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widowControl w:val="0"/>
        <w:jc w:val="center"/>
        <w:rPr>
          <w:rFonts w:hint="eastAsia" w:ascii="仿宋_GB2312" w:hAnsi="黑体" w:eastAsia="仿宋_GB2312" w:cs="方正小标宋简体"/>
        </w:rPr>
      </w:pPr>
      <w:bookmarkStart w:id="0" w:name="_GoBack"/>
      <w:bookmarkEnd w:id="0"/>
    </w:p>
    <w:p>
      <w:pPr>
        <w:pStyle w:val="13"/>
        <w:widowControl w:val="0"/>
        <w:jc w:val="center"/>
        <w:rPr>
          <w:rFonts w:hint="eastAsia" w:ascii="仿宋_GB2312" w:hAnsi="黑体" w:eastAsia="仿宋_GB2312" w:cs="方正小标宋简体"/>
        </w:rPr>
      </w:pPr>
      <w:r>
        <w:rPr>
          <w:rFonts w:hint="eastAsia" w:ascii="仿宋_GB2312" w:hAnsi="黑体" w:eastAsia="仿宋_GB2312" w:cs="方正小标宋简体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18415</wp:posOffset>
                </wp:positionV>
                <wp:extent cx="5709285" cy="1934210"/>
                <wp:effectExtent l="0" t="0" r="0" b="0"/>
                <wp:wrapNone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9285" cy="1934210"/>
                          <a:chOff x="1565" y="2263"/>
                          <a:chExt cx="8991" cy="3046"/>
                        </a:xfrm>
                      </wpg:grpSpPr>
                      <wps:wsp>
                        <wps:cNvPr id="1" name="文本框 3"/>
                        <wps:cNvSpPr txBox="true"/>
                        <wps:spPr>
                          <a:xfrm>
                            <a:off x="2355" y="2263"/>
                            <a:ext cx="7519" cy="1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distribute"/>
                                <w:rPr>
                                  <w:rFonts w:eastAsia="方正小标宋简体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hint="eastAsia" w:eastAsia="方正小标宋简体" w:cs="方正小标宋简体"/>
                                  <w:color w:val="FF0000"/>
                                  <w:w w:val="80"/>
                                  <w:sz w:val="100"/>
                                  <w:szCs w:val="100"/>
                                </w:rPr>
                                <w:t>河南省教育厅</w:t>
                              </w:r>
                            </w:p>
                          </w:txbxContent>
                        </wps:txbx>
                        <wps:bodyPr lIns="0" tIns="0" rIns="0" bIns="0" upright="true"/>
                      </wps:wsp>
                      <wps:wsp>
                        <wps:cNvPr id="2" name="直线 4"/>
                        <wps:cNvSpPr/>
                        <wps:spPr>
                          <a:xfrm>
                            <a:off x="1565" y="5309"/>
                            <a:ext cx="8991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1.15pt;margin-top:1.45pt;height:152.3pt;width:449.55pt;z-index:251658240;mso-width-relative:page;mso-height-relative:page;" coordorigin="1565,2263" coordsize="8991,3046" o:gfxdata="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FgAAAGRycy9QSwECFAAUAAAACACHTuJAG2Za&#10;UtkAAAAIAQAADwAAAAAAAAABACAAAAA4AAAAZHJzL2Rvd25yZXYueG1sUEsBAhQAFAAAAAgAh07i&#10;QNBnP0m2AgAAXwYAAA4AAAAAAAAAAQAgAAAAPgEAAGRycy9lMm9Eb2MueG1sUEsFBgAAAAAGAAYA&#10;WQEAAGYGAAAAAA==&#10;">
                <o:lock v:ext="edit" aspectratio="f"/>
                <v:shape id="文本框 3" o:spid="_x0000_s1026" o:spt="202" type="#_x0000_t202" style="position:absolute;left:2355;top:2263;height:1776;width:7519;" filled="f" stroked="f" coordsize="21600,21600" o:gfxdata="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hd8N/uQAAANo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distribute"/>
                          <w:rPr>
                            <w:rFonts w:eastAsia="方正小标宋简体"/>
                            <w:sz w:val="100"/>
                            <w:szCs w:val="100"/>
                          </w:rPr>
                        </w:pPr>
                        <w:r>
                          <w:rPr>
                            <w:rFonts w:hint="eastAsia" w:eastAsia="方正小标宋简体" w:cs="方正小标宋简体"/>
                            <w:color w:val="FF0000"/>
                            <w:w w:val="80"/>
                            <w:sz w:val="100"/>
                            <w:szCs w:val="100"/>
                          </w:rPr>
                          <w:t>河南省教育厅</w:t>
                        </w:r>
                      </w:p>
                    </w:txbxContent>
                  </v:textbox>
                </v:shape>
                <v:line id="直线 4" o:spid="_x0000_s1026" o:spt="20" style="position:absolute;left:1565;top:5309;height:0;width:8991;" filled="f" stroked="t" coordsize="21600,21600" o:gfxdata="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VY+a+vAAAANoAAAAPAAAAAAAAAAEAIAAAADgAAABkcnMvZG93bnJldi54&#10;bWxQSwECFAAUAAAACACHTuJAMy8FnjsAAAA5AAAAEAAAAAAAAAABACAAAAAhAQAAZHJzL3NoYXBl&#10;eG1sLnhtbFBLBQYAAAAABgAGAFsBAADLAwAAAAA=&#10;">
                  <v:fill on="f" focussize="0,0"/>
                  <v:stroke weight="0.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13"/>
        <w:widowControl w:val="0"/>
        <w:jc w:val="center"/>
        <w:rPr>
          <w:rFonts w:hint="eastAsia" w:ascii="仿宋_GB2312" w:hAnsi="黑体" w:eastAsia="仿宋_GB2312" w:cs="方正小标宋简体"/>
        </w:rPr>
      </w:pPr>
    </w:p>
    <w:p>
      <w:pPr>
        <w:pStyle w:val="13"/>
        <w:widowControl w:val="0"/>
        <w:jc w:val="center"/>
        <w:rPr>
          <w:rFonts w:hint="eastAsia" w:ascii="仿宋_GB2312" w:hAnsi="黑体" w:eastAsia="仿宋_GB2312" w:cs="方正小标宋简体"/>
        </w:rPr>
      </w:pPr>
    </w:p>
    <w:p>
      <w:pPr>
        <w:pStyle w:val="13"/>
        <w:widowControl w:val="0"/>
        <w:jc w:val="center"/>
        <w:rPr>
          <w:rFonts w:hint="eastAsia" w:ascii="仿宋_GB2312" w:hAnsi="黑体" w:eastAsia="仿宋_GB2312" w:cs="方正小标宋简体"/>
        </w:rPr>
      </w:pPr>
    </w:p>
    <w:p>
      <w:pPr>
        <w:pStyle w:val="13"/>
        <w:widowControl w:val="0"/>
        <w:jc w:val="center"/>
        <w:rPr>
          <w:rFonts w:hint="eastAsia" w:ascii="仿宋_GB2312" w:hAnsi="黑体" w:eastAsia="仿宋_GB2312" w:cs="方正小标宋简体"/>
          <w:sz w:val="32"/>
          <w:szCs w:val="32"/>
        </w:rPr>
      </w:pPr>
      <w:r>
        <w:rPr>
          <w:rFonts w:hint="eastAsia" w:ascii="仿宋_GB2312" w:hAnsi="黑体" w:eastAsia="仿宋_GB2312" w:cs="方正小标宋简体"/>
          <w:sz w:val="32"/>
          <w:szCs w:val="32"/>
        </w:rPr>
        <w:t>教职成〔2024〕390号</w:t>
      </w:r>
    </w:p>
    <w:p>
      <w:pPr>
        <w:pStyle w:val="13"/>
        <w:widowControl w:val="0"/>
        <w:jc w:val="center"/>
        <w:rPr>
          <w:rFonts w:hint="eastAsia" w:ascii="仿宋_GB2312" w:hAnsi="黑体" w:eastAsia="仿宋_GB2312" w:cs="方正小标宋简体"/>
        </w:rPr>
      </w:pPr>
    </w:p>
    <w:p>
      <w:pPr>
        <w:pStyle w:val="13"/>
        <w:widowControl w:val="0"/>
        <w:jc w:val="center"/>
        <w:rPr>
          <w:rFonts w:hint="eastAsia" w:ascii="仿宋_GB2312" w:hAnsi="黑体" w:eastAsia="仿宋_GB2312" w:cs="方正小标宋简体"/>
        </w:rPr>
      </w:pPr>
    </w:p>
    <w:p>
      <w:pPr>
        <w:snapToGrid w:val="0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河 南 省 教 育 厅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关于成立河南省职业教育教学指导委员会的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通       知</w:t>
      </w:r>
    </w:p>
    <w:p>
      <w:pPr>
        <w:rPr>
          <w:rFonts w:hint="eastAsia"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 xml:space="preserve"> </w:t>
      </w:r>
    </w:p>
    <w:p>
      <w:pPr>
        <w:rPr>
          <w:rFonts w:hint="eastAsia" w:ascii="仿宋_GB2312" w:hAnsi="Times New Roman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各省辖市、济源示范区、航空港区教育局，各有关高等学校、省属中等职业学校，各有关单位：</w:t>
      </w:r>
    </w:p>
    <w:p>
      <w:pPr>
        <w:ind w:firstLine="640" w:firstLineChars="200"/>
        <w:jc w:val="left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为深入贯彻落实省委办公厅、省政府办公厅《关于推动现代职业教育高质量发展的实施意见》精神，切实加强对全省职业教育教学工作的指导，深化职业教育教学改革，提高技能人才培养质量，经研究，决定成立河南省职业教</w:t>
      </w:r>
      <w:r>
        <w:rPr>
          <w:rFonts w:hint="eastAsia" w:ascii="仿宋_GB2312"/>
          <w:color w:val="000000"/>
          <w:spacing w:val="-6"/>
          <w:sz w:val="32"/>
          <w:szCs w:val="32"/>
        </w:rPr>
        <w:t>育教学指导委员会（以下简称“省教指委</w:t>
      </w:r>
      <w:r>
        <w:rPr>
          <w:rFonts w:hint="eastAsia" w:ascii="仿宋_GB2312"/>
          <w:color w:val="000000"/>
          <w:sz w:val="32"/>
          <w:szCs w:val="32"/>
        </w:rPr>
        <w:t>”），现就有关事项通知如下：</w:t>
      </w:r>
    </w:p>
    <w:p>
      <w:pPr>
        <w:spacing w:line="600" w:lineRule="exact"/>
        <w:ind w:firstLine="640" w:firstLineChars="200"/>
        <w:jc w:val="left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一、经各地、各单位推荐，省教育厅组织专家评议、公示，确定了首届省教指委委员名单（名单见附件）。共设置28个教指委，其中专业教指委22个、公共基础课教指委5个、文化素质教指委1个，组成人员共745人。</w:t>
      </w:r>
    </w:p>
    <w:p>
      <w:pPr>
        <w:spacing w:line="600" w:lineRule="exact"/>
        <w:ind w:firstLine="640" w:firstLineChars="200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二、为确保各项工作顺利有序开展，省教育厅设省教指委总秘书处。总秘书处设在省教育厅职业教育与成人教育处，对各教指委进行统筹管理和业务指导。主任委员及秘书长所在单位要对本教指委加强指导，在人员、场地、经费等方面提供必要支持。各省辖市、济源示范区、航空港区教育局要结合实际，加快本地职业教育教学指导专家组织建设。</w:t>
      </w:r>
    </w:p>
    <w:p>
      <w:pPr>
        <w:spacing w:line="600" w:lineRule="exact"/>
        <w:ind w:firstLine="640" w:firstLineChars="200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三、省教指委要提高政治站位，</w:t>
      </w:r>
      <w:r>
        <w:rPr>
          <w:rFonts w:hint="eastAsia" w:ascii="仿宋_GB2312"/>
          <w:color w:val="000000"/>
          <w:kern w:val="0"/>
          <w:sz w:val="32"/>
          <w:szCs w:val="32"/>
          <w:shd w:val="clear" w:color="auto" w:fill="FFFFFF"/>
        </w:rPr>
        <w:t>以习近平新时代中国特色社会主义思想为指导，深入学习党的二十大精神及二十届三中全会精神，</w:t>
      </w:r>
      <w:r>
        <w:rPr>
          <w:rFonts w:hint="eastAsia" w:ascii="仿宋_GB2312"/>
          <w:color w:val="000000"/>
          <w:sz w:val="32"/>
          <w:szCs w:val="32"/>
        </w:rPr>
        <w:t>全面落实全国、全省教育大会精神，深刻把握职业教育面临的新形势、新要求，充分发挥专家组织作用，积极承担思政课建设、职教高考、校企合作育人、专业建设、教学改革、人才培养等职业教育教学领域重要理论与实践问题的研究、咨询、指导和服务工作，助推全省职业教育高质量发展。</w:t>
      </w:r>
    </w:p>
    <w:p>
      <w:pPr>
        <w:spacing w:line="600" w:lineRule="exact"/>
        <w:ind w:firstLine="640" w:firstLineChars="200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为做好省教指委委员的</w:t>
      </w:r>
      <w:r>
        <w:rPr>
          <w:rFonts w:hint="eastAsia" w:ascii="仿宋_GB2312"/>
          <w:color w:val="000000"/>
          <w:sz w:val="32"/>
          <w:szCs w:val="32"/>
          <w:lang w:eastAsia="zh-CN"/>
        </w:rPr>
        <w:t>管理</w:t>
      </w:r>
      <w:r>
        <w:rPr>
          <w:rFonts w:hint="eastAsia" w:ascii="仿宋_GB2312"/>
          <w:color w:val="000000"/>
          <w:sz w:val="32"/>
          <w:szCs w:val="32"/>
        </w:rPr>
        <w:t>和服务等工作，请各教指委委员</w:t>
      </w:r>
      <w:r>
        <w:rPr>
          <w:rFonts w:hint="eastAsia" w:ascii="仿宋_GB2312"/>
          <w:color w:val="000000"/>
          <w:kern w:val="0"/>
          <w:sz w:val="32"/>
          <w:szCs w:val="32"/>
          <w:shd w:val="clear" w:color="auto" w:fill="FFFFFF"/>
        </w:rPr>
        <w:t>于2025年1月20日前登录</w:t>
      </w:r>
      <w:r>
        <w:rPr>
          <w:rFonts w:ascii="仿宋_GB2312"/>
          <w:color w:val="000000"/>
          <w:kern w:val="0"/>
          <w:sz w:val="32"/>
          <w:szCs w:val="32"/>
          <w:shd w:val="clear" w:color="auto" w:fill="FFFFFF"/>
        </w:rPr>
        <w:t>https://f.wps.cn/g/lIejwehD/</w:t>
      </w:r>
      <w:r>
        <w:rPr>
          <w:rFonts w:hint="eastAsia" w:ascii="仿宋_GB2312"/>
          <w:color w:val="000000"/>
          <w:kern w:val="0"/>
          <w:sz w:val="32"/>
          <w:szCs w:val="32"/>
          <w:shd w:val="clear" w:color="auto" w:fill="FFFFFF"/>
        </w:rPr>
        <w:t>，填</w:t>
      </w:r>
      <w:r>
        <w:rPr>
          <w:rFonts w:hint="eastAsia" w:ascii="仿宋_GB2312"/>
          <w:color w:val="000000"/>
          <w:sz w:val="32"/>
          <w:szCs w:val="32"/>
        </w:rPr>
        <w:t>报个人信息。</w:t>
      </w:r>
    </w:p>
    <w:p>
      <w:pPr>
        <w:spacing w:line="600" w:lineRule="exact"/>
        <w:ind w:firstLine="640" w:firstLineChars="200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 xml:space="preserve">联 系 人：刘娜 张云  </w:t>
      </w:r>
    </w:p>
    <w:p>
      <w:pPr>
        <w:spacing w:line="600" w:lineRule="exact"/>
        <w:ind w:firstLine="640" w:firstLineChars="200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联系电话：69691022 69691878</w:t>
      </w:r>
    </w:p>
    <w:p>
      <w:pPr>
        <w:spacing w:line="600" w:lineRule="exact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 xml:space="preserve">附件：河南省职业教育教学指导委员会组成人员名单 </w:t>
      </w:r>
    </w:p>
    <w:p>
      <w:pPr>
        <w:ind w:firstLine="5760" w:firstLineChars="1800"/>
        <w:rPr>
          <w:rFonts w:hint="eastAsia" w:ascii="仿宋_GB2312"/>
          <w:color w:val="000000"/>
          <w:sz w:val="32"/>
          <w:szCs w:val="32"/>
        </w:rPr>
      </w:pPr>
    </w:p>
    <w:p>
      <w:pPr>
        <w:ind w:firstLine="5760" w:firstLineChars="1800"/>
        <w:rPr>
          <w:rFonts w:hint="eastAsia" w:ascii="仿宋_GB2312"/>
          <w:color w:val="000000"/>
          <w:sz w:val="32"/>
          <w:szCs w:val="32"/>
        </w:rPr>
      </w:pPr>
    </w:p>
    <w:p>
      <w:pPr>
        <w:ind w:firstLine="5760" w:firstLineChars="1800"/>
        <w:rPr>
          <w:rFonts w:hint="eastAsia" w:ascii="仿宋_GB2312"/>
          <w:color w:val="000000"/>
          <w:sz w:val="32"/>
          <w:szCs w:val="32"/>
        </w:rPr>
      </w:pPr>
    </w:p>
    <w:p>
      <w:pPr>
        <w:ind w:firstLine="5440" w:firstLineChars="1700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2024年12月17日</w:t>
      </w:r>
    </w:p>
    <w:p>
      <w:pPr>
        <w:ind w:firstLine="5760" w:firstLineChars="1800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 xml:space="preserve"> </w:t>
      </w:r>
    </w:p>
    <w:p>
      <w:pPr>
        <w:ind w:firstLine="5760" w:firstLineChars="1800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 xml:space="preserve"> </w:t>
      </w:r>
    </w:p>
    <w:p>
      <w:pPr>
        <w:ind w:firstLine="5760" w:firstLineChars="1800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 xml:space="preserve"> </w:t>
      </w:r>
    </w:p>
    <w:p>
      <w:pPr>
        <w:ind w:firstLine="5760" w:firstLineChars="1800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 xml:space="preserve"> </w:t>
      </w:r>
    </w:p>
    <w:p>
      <w:pPr>
        <w:ind w:firstLine="5760" w:firstLineChars="1800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 xml:space="preserve"> </w:t>
      </w:r>
    </w:p>
    <w:p>
      <w:pPr>
        <w:ind w:firstLine="5760" w:firstLineChars="1800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 xml:space="preserve"> </w:t>
      </w:r>
    </w:p>
    <w:p>
      <w:pPr>
        <w:ind w:firstLine="5760" w:firstLineChars="1800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 xml:space="preserve"> </w:t>
      </w:r>
    </w:p>
    <w:p>
      <w:pPr>
        <w:ind w:firstLine="5760" w:firstLineChars="1800"/>
        <w:rPr>
          <w:rFonts w:hint="eastAsia" w:ascii="仿宋_GB2312"/>
          <w:color w:val="000000"/>
          <w:sz w:val="32"/>
          <w:szCs w:val="32"/>
        </w:rPr>
      </w:pPr>
    </w:p>
    <w:p>
      <w:pPr>
        <w:ind w:firstLine="5760" w:firstLineChars="1800"/>
        <w:rPr>
          <w:rFonts w:hint="eastAsia" w:ascii="仿宋_GB2312"/>
          <w:color w:val="000000"/>
          <w:sz w:val="32"/>
          <w:szCs w:val="32"/>
        </w:rPr>
      </w:pPr>
    </w:p>
    <w:p>
      <w:pPr>
        <w:ind w:firstLine="5760" w:firstLineChars="1800"/>
        <w:rPr>
          <w:rFonts w:hint="eastAsia" w:ascii="仿宋_GB2312"/>
          <w:color w:val="000000"/>
          <w:sz w:val="32"/>
          <w:szCs w:val="32"/>
        </w:rPr>
      </w:pPr>
    </w:p>
    <w:p>
      <w:pPr>
        <w:ind w:firstLine="5760" w:firstLineChars="1800"/>
        <w:rPr>
          <w:rFonts w:hint="eastAsia" w:ascii="仿宋_GB2312"/>
          <w:color w:val="000000"/>
          <w:sz w:val="32"/>
          <w:szCs w:val="32"/>
        </w:rPr>
      </w:pPr>
    </w:p>
    <w:p>
      <w:pPr>
        <w:ind w:firstLine="5760" w:firstLineChars="1800"/>
        <w:rPr>
          <w:rFonts w:hint="eastAsia" w:ascii="仿宋_GB2312"/>
          <w:color w:val="000000"/>
          <w:sz w:val="32"/>
          <w:szCs w:val="32"/>
        </w:rPr>
      </w:pPr>
    </w:p>
    <w:p>
      <w:pPr>
        <w:ind w:firstLine="5760" w:firstLineChars="1800"/>
        <w:rPr>
          <w:rFonts w:hint="eastAsia" w:ascii="仿宋_GB2312"/>
          <w:color w:val="000000"/>
          <w:sz w:val="32"/>
          <w:szCs w:val="32"/>
        </w:rPr>
      </w:pPr>
    </w:p>
    <w:p>
      <w:pPr>
        <w:ind w:firstLine="5760" w:firstLineChars="1800"/>
        <w:rPr>
          <w:rFonts w:hint="eastAsia" w:ascii="仿宋_GB2312"/>
          <w:color w:val="000000"/>
          <w:sz w:val="32"/>
          <w:szCs w:val="32"/>
        </w:rPr>
      </w:pPr>
    </w:p>
    <w:p>
      <w:pPr>
        <w:ind w:firstLine="5760" w:firstLineChars="1800"/>
        <w:rPr>
          <w:rFonts w:hint="eastAsia" w:ascii="仿宋_GB2312"/>
          <w:color w:val="000000"/>
          <w:sz w:val="32"/>
          <w:szCs w:val="32"/>
        </w:rPr>
      </w:pPr>
    </w:p>
    <w:p>
      <w:pPr>
        <w:ind w:firstLine="5760" w:firstLineChars="1800"/>
        <w:rPr>
          <w:rFonts w:hint="eastAsia" w:ascii="仿宋_GB2312"/>
          <w:color w:val="000000"/>
          <w:sz w:val="32"/>
          <w:szCs w:val="32"/>
        </w:rPr>
      </w:pPr>
    </w:p>
    <w:p>
      <w:pPr>
        <w:ind w:firstLine="5760" w:firstLineChars="1800"/>
        <w:rPr>
          <w:rFonts w:hint="eastAsia" w:ascii="仿宋_GB2312"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  件</w:t>
      </w:r>
    </w:p>
    <w:p>
      <w:pPr>
        <w:rPr>
          <w:rFonts w:hint="eastAsia" w:ascii="黑体" w:hAnsi="黑体" w:eastAsia="黑体"/>
          <w:sz w:val="44"/>
          <w:szCs w:val="44"/>
        </w:rPr>
      </w:pPr>
    </w:p>
    <w:p>
      <w:pPr>
        <w:widowControl/>
        <w:autoSpaceDE w:val="0"/>
        <w:snapToGrid w:val="0"/>
        <w:jc w:val="center"/>
        <w:textAlignment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河南省职业教育教学指导委员会组成人员名单</w: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hint="eastAsia" w:ascii="仿宋_GB2312"/>
          <w:b/>
          <w:bCs/>
          <w:sz w:val="32"/>
          <w:szCs w:val="32"/>
        </w:rPr>
      </w:pPr>
    </w:p>
    <w:p>
      <w:pPr>
        <w:widowControl/>
        <w:autoSpaceDE w:val="0"/>
        <w:spacing w:line="60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 xml:space="preserve">农林牧渔类专业教学指导委员会 </w:t>
      </w:r>
    </w:p>
    <w:p>
      <w:pPr>
        <w:autoSpaceDE w:val="0"/>
        <w:spacing w:line="60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主任委员：  刘  源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河南农业职业学院</w:t>
      </w:r>
    </w:p>
    <w:p>
      <w:pPr>
        <w:autoSpaceDE w:val="0"/>
        <w:spacing w:line="60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副主任委员：丁笑生  南阳农业职业学院</w:t>
      </w:r>
    </w:p>
    <w:p>
      <w:pPr>
        <w:autoSpaceDE w:val="0"/>
        <w:spacing w:line="60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陈红卫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河南林业职业学院</w:t>
      </w:r>
    </w:p>
    <w:p>
      <w:pPr>
        <w:autoSpaceDE w:val="0"/>
        <w:spacing w:line="60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智利红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河南农业职业学院</w:t>
      </w:r>
    </w:p>
    <w:p>
      <w:pPr>
        <w:autoSpaceDE w:val="0"/>
        <w:spacing w:line="600" w:lineRule="exact"/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潘自舒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商丘职业技术学院</w:t>
      </w:r>
    </w:p>
    <w:p>
      <w:pPr>
        <w:autoSpaceDE w:val="0"/>
        <w:spacing w:line="600" w:lineRule="exact"/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吴国锋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浚县职业中等专业学校</w:t>
      </w:r>
    </w:p>
    <w:p>
      <w:pPr>
        <w:autoSpaceDE w:val="0"/>
        <w:spacing w:line="60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秘 书 长： 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智利红（兼）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河南农业职业学院</w:t>
      </w:r>
    </w:p>
    <w:p>
      <w:pPr>
        <w:autoSpaceDE w:val="0"/>
        <w:spacing w:line="60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副秘书长：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王新建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河南林业职业学院</w:t>
      </w:r>
    </w:p>
    <w:p>
      <w:pPr>
        <w:autoSpaceDE w:val="0"/>
        <w:spacing w:line="60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委    员：  王  建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河南林业职业学院</w:t>
      </w:r>
    </w:p>
    <w:p>
      <w:pPr>
        <w:autoSpaceDE w:val="0"/>
        <w:spacing w:line="60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王传凯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南阳农业职业学院</w:t>
      </w:r>
    </w:p>
    <w:p>
      <w:pPr>
        <w:autoSpaceDE w:val="0"/>
        <w:spacing w:line="60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王宏慧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漯河食品职业学院</w:t>
      </w:r>
    </w:p>
    <w:p>
      <w:pPr>
        <w:autoSpaceDE w:val="0"/>
        <w:spacing w:line="60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王新华  驻马店农业工程职业学院</w:t>
      </w:r>
    </w:p>
    <w:p>
      <w:pPr>
        <w:autoSpaceDE w:val="0"/>
        <w:spacing w:line="60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方磊涵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商丘职业技术学院</w:t>
      </w:r>
    </w:p>
    <w:p>
      <w:pPr>
        <w:autoSpaceDE w:val="0"/>
        <w:spacing w:line="60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汤法银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河南牧业经济学院</w:t>
      </w:r>
    </w:p>
    <w:p>
      <w:pPr>
        <w:autoSpaceDE w:val="0"/>
        <w:spacing w:line="600" w:lineRule="exact"/>
        <w:ind w:firstLine="640" w:firstLineChars="200"/>
        <w:rPr>
          <w:rFonts w:hint="eastAsia" w:ascii="仿宋_GB2312"/>
          <w:sz w:val="32"/>
          <w:szCs w:val="32"/>
          <w:u w:val="single"/>
        </w:rPr>
      </w:pPr>
      <w:r>
        <w:rPr>
          <w:rFonts w:hint="eastAsia" w:ascii="仿宋_GB2312"/>
          <w:sz w:val="32"/>
          <w:szCs w:val="32"/>
        </w:rPr>
        <w:t xml:space="preserve">            李  嘉  周口职业技术学院</w:t>
      </w:r>
    </w:p>
    <w:p>
      <w:pPr>
        <w:autoSpaceDE w:val="0"/>
        <w:spacing w:line="600" w:lineRule="exact"/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孙  廷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南阳农业职业学院</w:t>
      </w:r>
    </w:p>
    <w:p>
      <w:pPr>
        <w:autoSpaceDE w:val="0"/>
        <w:spacing w:line="60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  燕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河南建筑职业技术学院</w:t>
      </w:r>
    </w:p>
    <w:p>
      <w:pPr>
        <w:autoSpaceDE w:val="0"/>
        <w:spacing w:line="600" w:lineRule="exact"/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陈功义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河南农业职业学院</w:t>
      </w:r>
    </w:p>
    <w:p>
      <w:pPr>
        <w:autoSpaceDE w:val="0"/>
        <w:spacing w:line="600" w:lineRule="exact"/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尚霄丽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濮阳职业技术学院</w:t>
      </w:r>
    </w:p>
    <w:p>
      <w:pPr>
        <w:autoSpaceDE w:val="0"/>
        <w:spacing w:line="600" w:lineRule="exact"/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李贵立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博爱县职业中等专业学校</w:t>
      </w:r>
    </w:p>
    <w:p>
      <w:pPr>
        <w:autoSpaceDE w:val="0"/>
        <w:spacing w:line="60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张密勤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新安县职业高级中学</w:t>
      </w:r>
    </w:p>
    <w:p>
      <w:pPr>
        <w:autoSpaceDE w:val="0"/>
        <w:spacing w:line="60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王相敏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濮阳县职业技术学校</w:t>
      </w:r>
    </w:p>
    <w:p>
      <w:pPr>
        <w:autoSpaceDE w:val="0"/>
        <w:spacing w:line="60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班卓昊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长垣职业中等专业学校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陈利民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河南晨明生态农业科技有限公司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殷俊丽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漯河市源汇区中等专业学校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黄  华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河南农业高新科技园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杨  虹  中国建筑出版传媒有限公司</w: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二、资源环境与安全类专业教学指导委员会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主任委员：  李树伟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平顶山工业职业技术学院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副主任委员：李志萍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河南水利与环境职业学院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杨立峰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平顶山工业职业技术学院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何  宽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黄河水利职业技术学院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侯方国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河南测绘职业学院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焦洪涛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河南地矿职业学院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</w:t>
      </w:r>
      <w:r>
        <w:rPr>
          <w:rFonts w:hint="eastAsia" w:ascii="仿宋_GB2312"/>
          <w:b/>
          <w:bCs/>
          <w:sz w:val="32"/>
          <w:szCs w:val="32"/>
        </w:rPr>
        <w:t xml:space="preserve">   </w:t>
      </w:r>
      <w:r>
        <w:rPr>
          <w:rFonts w:hint="eastAsia" w:ascii="仿宋_GB2312"/>
          <w:sz w:val="32"/>
          <w:szCs w:val="32"/>
        </w:rPr>
        <w:t xml:space="preserve"> 邵希田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濮阳县职业教育培训中心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秘 书 长： 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吴延昌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平顶山工业职业技术学院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副秘书长：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唐卫平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河南工业职业技术学院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委    员： </w:t>
      </w:r>
      <w:r>
        <w:rPr>
          <w:rFonts w:hint="eastAsia" w:ascii="仿宋_GB2312"/>
          <w:b/>
          <w:bCs/>
          <w:sz w:val="32"/>
          <w:szCs w:val="32"/>
        </w:rPr>
        <w:t xml:space="preserve"> </w:t>
      </w:r>
      <w:r>
        <w:rPr>
          <w:rFonts w:hint="eastAsia" w:ascii="仿宋_GB2312"/>
          <w:sz w:val="32"/>
          <w:szCs w:val="32"/>
        </w:rPr>
        <w:t>尹彦礼  河南工业和信息化职业学院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王玉振  河南水利与环境职业学院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于孔学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濮阳石油化工职业技术学院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马书英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河南工业职业技术学院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王留好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河南林业职业学院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杨国华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河南地矿职业学院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周  荣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河南测绘职业学院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徐从清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平顶山工业职业技术学院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蔡庄红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河南应用技术职业学院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  涛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新安县职业高级中学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王素娟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濮阳县职业教育培训中心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郑明贵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河南省水利水电学校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  华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河南省遥感测绘院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杨文明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郑州煤矿机械集团股份有限公司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孟战成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平煤股份勘探工程处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能源动力与材料类专业教学指导委员会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主任委员：  杨义波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郑州电力高等专科学校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副主任委员：王海霞  郑州电力职业技术学院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刘  进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开封大学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刘文富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黄淮学院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杨小琨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郑州电力高等专科学校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毛志刚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河南省工业学校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秘 书 长： 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杨小琨（兼）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郑州电力高等专科学校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副秘书长：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杜广朝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黄河水利职业技术学院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委    员：  王永科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许昌电气职业学院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朱  冰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河南应用技术职业学院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任万英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郑州电力职业技术学院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杨宏民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郑州电力高等专科学校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郭  江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济源职业技术学院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常文平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河南工学院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李  蒙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焦作大学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刘宝亮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河南省工业学校</w:t>
      </w:r>
    </w:p>
    <w:p>
      <w:pPr>
        <w:ind w:firstLine="640" w:firstLineChars="200"/>
        <w:rPr>
          <w:rFonts w:hint="eastAsia" w:ascii="仿宋_GB2312"/>
          <w:spacing w:val="-11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苏白娜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pacing w:val="-11"/>
          <w:sz w:val="32"/>
          <w:szCs w:val="32"/>
        </w:rPr>
        <w:t>国网河南省电力公司技能培训中心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土木建筑类专业教学指导委员会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主任委员：  梅  杨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河南建筑职业技术学院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副主任委员：王  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河南建筑职业技术学院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王付全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黄河水利职业技术学院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宋进朝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永城职业学院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赵光磊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河南科技职业大学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秘 书 长： 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赵肖丹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河南建筑职业技术学院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副秘书长：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王  永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河南交通职业技术学院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委    员：  李  勇  河南应用技术职业学院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包永刚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河南水利与环境职业学院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夏占国  河南质量工程职业学院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李  杰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安阳职业技术学院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  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三门峡职业技术学院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李整建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焦作大学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张国玉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中原工学院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张晓川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河南轻工职业学院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张献梅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济源职业技术学院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陈秀云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黄淮学院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范国辉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河南工业职业技术学院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姚艳红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漯河职业技术学院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袁  媛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郑州铁路职业技术学院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韩恒梅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平顶山工业职业技术学院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王国庆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中铁隧道集团中等专业学校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支建华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开封市建设职工中等专业学校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司君婷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河南省水利水电学校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  悦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河南省工业学校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王玉敏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河南中越建筑工程有限公司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王明磊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机械工业第六设计研究院有限公司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杜  洁  中国建筑出版传媒有限公司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水利类专业教学指导委员会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主任委员：  胡  昊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黄河水利职业技术学院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副主任委员：李广慧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河南水利与环境职业学院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王  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河南省水利水电学校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秘 书 长： 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雷  恒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黄河水利职业技术学院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副秘书长：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张竟超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河南水利与环境职业学院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委    员：  丁秀英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黄河水利职业技术学院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芈书贞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河南水利与环境职业学院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孟秀英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河南水利与环境职业学院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赵  辰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河南水利与环境职业学院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薛建荣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黄河水利职业技术学院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高海静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河南省水利水电学校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朱文俊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河南省水利水电学校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杨艳平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河南省水利水电学校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莫培军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河南省豫东水利保障中心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罗秋实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pacing w:val="-11"/>
          <w:sz w:val="32"/>
          <w:szCs w:val="32"/>
        </w:rPr>
        <w:t>黄河勘测规划设计研究院有限公司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机械制造与装备技术类专业教学指导委员会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主任委员：  夏新颜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副主任委员：王庆海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河南机电职业学院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杨志波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鹤壁职业技术学院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肖  珑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周伦钢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河南省工业学校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秘 书 长： 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王美姣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副秘书长：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朱成俊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河南工业职业技术学院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委    员：  史增芳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河南工业职业技术学院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师  鹏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河南科技职业大学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王利卿  河南水利与环境职业学院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李宏伟  河南质量工程职业学院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琚爱云  郑州理工职业学院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朱跃峰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开封大学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李向东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安阳职业技术学院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吴笑伟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河南交通职业技术学院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佟军民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许昌职业技术学院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  延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黄河水利职业技术学院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张义俊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河南农业职业学院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罗道宝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周艳丽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河南工业贸易职业学院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孟  超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焦作大学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赵鹏喜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河南机电职业学院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徐  海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鲁  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平顶山工业职业技术学院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王茂柱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河南省三门峡黄金工业学校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孙华克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河南省工业学校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  良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郑州市电子信息工程学校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张耀鹏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平顶山市工业学校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高  帆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安阳市中等职业技术学校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郭  强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林州市职业教育中心</w:t>
      </w:r>
    </w:p>
    <w:p>
      <w:pPr>
        <w:ind w:firstLine="640" w:firstLineChars="200"/>
        <w:rPr>
          <w:rFonts w:hint="eastAsia" w:ascii="仿宋_GB2312"/>
          <w:spacing w:val="-11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窦玉青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pacing w:val="-11"/>
          <w:sz w:val="32"/>
          <w:szCs w:val="32"/>
        </w:rPr>
        <w:t>开封市现代科技中等职业技术学校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杨  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郑州煤矿机械集团股份有限公司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张晓峰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郑州宇通集团有限公司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七、机电设备与自动化类专业教学指导委员会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主任委员：  屈保中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河南工业职业技术学院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副主任委员：刘玉宾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河南地矿职业学院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张黎燕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河南机电职业学院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耿俊梅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济源职业技术学院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黄  磊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郑州工业安全职业学院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秘 书 长： 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杜  恒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河南工业职业技术学院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副秘书长：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姚新兆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平顶山工业职业技术学院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委    员：  于亚征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焦作大学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马建民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许昌职业技术学院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王宏颖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河南工业职业技术学院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  斌  河南建筑职业技术学院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  铮  河南建筑职业技术学院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李增权  河南质量工程职业学院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姚东永  平顶山职业技术学院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王素粉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三门峡职业技术学院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尤向阳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三门峡职业技术学院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申向丽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新乡职业技术学院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李娜娜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洛阳职业技术学院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胡  健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黄河水利职业技术学院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徐  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郑州工业安全职业学院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黄双成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河南应用技术职业学院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廉  洁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郑州信息科技职业学院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熊金柱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信阳职业技术学院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color w:val="FF0000"/>
          <w:sz w:val="32"/>
          <w:szCs w:val="32"/>
        </w:rPr>
        <w:t xml:space="preserve">    </w:t>
      </w:r>
      <w:r>
        <w:rPr>
          <w:rFonts w:hint="eastAsia" w:ascii="仿宋_GB2312"/>
          <w:sz w:val="32"/>
          <w:szCs w:val="32"/>
        </w:rPr>
        <w:t xml:space="preserve">        史国贤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南阳第三中等职业学校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刘  峙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许昌技术经济学校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李国举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禹州中等专业学校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刘国辉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郑州富辰科技有限公司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宗林才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南阳市一通防爆电气有限公司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赵兴明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中国电建集团郑州泵业有限公司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八、生物与化工类专业教学指导委员会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主任委员：  薄新党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河南应用技术职业学院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副主任委员：师兆忠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开封大学</w:t>
      </w:r>
    </w:p>
    <w:p>
      <w:pPr>
        <w:ind w:firstLine="640" w:firstLineChars="200"/>
        <w:rPr>
          <w:rFonts w:hint="eastAsia" w:ascii="仿宋_GB2312"/>
          <w:b/>
          <w:bCs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赵  扬  河南工业贸易职业学院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潘春梅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河南牧业经济学院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杨毅运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新安县职业高级中学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秘 书 长： 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黄振中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河南应用技术职业学院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副秘书长：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席会平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河南质量工程职业学院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委    员：  马科友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济源职业技术学院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王  霞  河南质量工程职业学院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王宇飞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郑州工程技术学院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刘殿锋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濮阳职业技术学院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吴济民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平顶山工业职业技术学院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张明玉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漯河食品职业学院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陈银霞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鹤壁职业技术学院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胡  鹏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焦作大学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徐  </w:t>
      </w:r>
      <w:r>
        <w:rPr>
          <w:rFonts w:hint="eastAsia" w:ascii="宋体" w:hAnsi="宋体" w:eastAsia="宋体" w:cs="宋体"/>
          <w:sz w:val="32"/>
          <w:szCs w:val="32"/>
        </w:rPr>
        <w:t>燏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濮阳职业技术学院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魏  沛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南阳农业职业学院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魏静静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安阳工学院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  </w:t>
      </w:r>
      <w:r>
        <w:rPr>
          <w:rFonts w:hint="eastAsia" w:ascii="宋体" w:hAnsi="宋体" w:eastAsia="宋体" w:cs="宋体"/>
          <w:sz w:val="32"/>
          <w:szCs w:val="32"/>
        </w:rPr>
        <w:t>彧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新安县职业高级中学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陈铁军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虞城县职业技术教育中心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苏  东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河南省石油和化学工业协会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段有朋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河南省奥林特药业有限公司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九、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轻工纺织类专业教学指导委员会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主任委员：  邢淑婕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漯河职业技术学院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副主任委员：阮肇民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河南机电职业学院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李宏兵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河南轻工职业学院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庹  武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中原工学院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秘 书 长： 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张  雨  漯河职业技术学院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副秘书长：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孙  蕊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河南轻工职业学院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委    员：  张  岩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河南牧业经济学院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张朝阳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平顶山工业职业技术学院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  蕊  河南女子职业学院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黄  鑫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中原工学院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阎山岭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河南省新闻出版学校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孙艳梅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郑州机电工程学校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花  芬  郑州科技工业学校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李丽娜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郑州市财经学校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苗竹梗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延津县职业中等专业学校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邸  贞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</w:t>
      </w:r>
      <w:r>
        <w:rPr>
          <w:rFonts w:hint="eastAsia" w:ascii="宋体" w:hAnsi="宋体" w:eastAsia="宋体" w:cs="宋体"/>
          <w:sz w:val="32"/>
          <w:szCs w:val="32"/>
        </w:rPr>
        <w:t>湧</w:t>
      </w:r>
      <w:r>
        <w:rPr>
          <w:rFonts w:hint="eastAsia" w:ascii="仿宋_GB2312" w:hAnsi="仿宋_GB2312" w:cs="仿宋_GB2312"/>
          <w:sz w:val="32"/>
          <w:szCs w:val="32"/>
        </w:rPr>
        <w:t>秀服饰有限公司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十、食品药品与粮食类专业教学指导委员会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主任委员：  曹利强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河南工业贸易职业学院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副主任委员：李  强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河南工业贸易职业学院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赵俊芳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漯河食品职业学院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钱志伟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河南农业职业学院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崔惠玲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漯河职业技术学院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张虽栓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河南质量工程职业学院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文向前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河南省经济管理学校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秘 书 长： 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张庆霞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河南工业贸易职业学院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副秘书长：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谢  春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商丘医学高等专科学校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委    员：  毛  讯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漯河医学高等专科学校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朱维军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河南农业职业学院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汤高奇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河南农业职业学院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  萍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郑州澍青医学高等专科学校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李禄辉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河南应用技术职业学院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张首玉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</w:t>
      </w:r>
      <w:r>
        <w:rPr>
          <w:rFonts w:hint="eastAsia" w:ascii="仿宋_GB2312"/>
          <w:b/>
          <w:bCs/>
          <w:sz w:val="32"/>
          <w:szCs w:val="32"/>
        </w:rPr>
        <w:t xml:space="preserve"> </w:t>
      </w:r>
      <w:r>
        <w:rPr>
          <w:rFonts w:hint="eastAsia" w:ascii="仿宋_GB2312"/>
          <w:sz w:val="32"/>
          <w:szCs w:val="32"/>
        </w:rPr>
        <w:t>谭攀攀  濮阳医学高等专科学校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陈永顺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商丘医学高等专科学校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岳晓禹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河南牧业经济学院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周鸿燕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济源职业技术学院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郭  淼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南阳科技职业学院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郭天松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河南工业贸易职业学院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唐艳红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漯河食品职业学院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姬玉梅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鹤壁职业技术学院</w:t>
      </w:r>
    </w:p>
    <w:p>
      <w:pPr>
        <w:ind w:firstLine="640" w:firstLineChars="200"/>
        <w:rPr>
          <w:rFonts w:hint="eastAsia" w:ascii="仿宋_GB2312"/>
          <w:b/>
          <w:bCs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</w:t>
      </w:r>
      <w:r>
        <w:rPr>
          <w:rFonts w:hint="eastAsia" w:ascii="仿宋_GB2312"/>
          <w:b/>
          <w:bCs/>
          <w:sz w:val="32"/>
          <w:szCs w:val="32"/>
        </w:rPr>
        <w:t xml:space="preserve">      </w:t>
      </w:r>
      <w:r>
        <w:rPr>
          <w:rFonts w:hint="eastAsia" w:ascii="仿宋_GB2312"/>
          <w:sz w:val="32"/>
          <w:szCs w:val="32"/>
        </w:rPr>
        <w:t>王静静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长垣烹饪职业技术学院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张瑞利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pacing w:val="-11"/>
          <w:sz w:val="32"/>
          <w:szCs w:val="32"/>
        </w:rPr>
        <w:t>开封市现代科技中等职业技术学校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石聚领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好想你健康食品有限公司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兰自坤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河南双汇投资发展股份有限公司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候跃盛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牧原食品股份有限公司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十一、铁道运输与城市轨道交通类专业教学指导委员会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主任委员：  田道敏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郑州铁路职业技术学院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副主任委员：朱  凯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商丘职业技术学院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闫洪林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河南交通职业技术学院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李福胜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郑州铁路职业技术学院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李旭明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洛阳铁路信息工程学校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秘 书 长： 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梁明亮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郑州铁路职业技术学院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副秘书长：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任永祥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许昌职业技术学院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委    员：  李学武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郑州铁路职业技术学院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张中央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郑州铁路职业技术学院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李奎  河南建筑职业技术学院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高红波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洛阳职业技术学院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曲  豪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郑州信息科技职业学院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杨明钦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洛阳铁路信息工程学校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  波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洛阳铁路信息工程学校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王华中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郑州城轨交通中等专业学校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王  亮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洛阳轨道交通集团有限责任公司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杨明卿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中国铁路郑州局集团有限公司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周红涛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郑州中建深铁轨道交通有限公司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郭瑞丽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郑州地铁集团有限公司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十二、道路与水上、航空运输类专业教学指导委员会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主任委员：  焦宏涛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河南交通职业技术学院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副主任委员：王  玮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河南交通职业技术学院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  浩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河南工业职业技术学院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  凯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郑州市国防科技学校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秘 书 长： 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朱学军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河南交通职业技术学院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副秘书长：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吉武俊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委    员：  公晋芳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许昌职业技术学院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宁金成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河南交通职业技术学院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宋东方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张宏阁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河南工业职业技术学院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张海峰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安阳工学院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郜振海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新乡职业技术学院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高  洁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河南机电职业学院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赵艳平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漯河职业技术学院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王聪兴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河南省工业学校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郑延武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河南省理工中等专业学校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李  震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郑州市财贸学校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杨继红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平顶山市工业学校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高  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 xml:space="preserve">安阳市中等职业技术学校           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李新平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济源职业技术学校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王小伟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</w:t>
      </w:r>
      <w:r>
        <w:rPr>
          <w:rFonts w:hint="eastAsia" w:ascii="宋体" w:hAnsi="宋体" w:eastAsia="宋体" w:cs="宋体"/>
          <w:sz w:val="32"/>
          <w:szCs w:val="32"/>
        </w:rPr>
        <w:t>璟</w:t>
      </w:r>
      <w:r>
        <w:rPr>
          <w:rFonts w:hint="eastAsia" w:ascii="仿宋_GB2312" w:hAnsi="仿宋_GB2312" w:cs="仿宋_GB2312"/>
          <w:sz w:val="32"/>
          <w:szCs w:val="32"/>
        </w:rPr>
        <w:t>信工程管理咨询有限公司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李斐然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河南省交通规划设计研究院股份</w:t>
      </w:r>
    </w:p>
    <w:p>
      <w:pPr>
        <w:ind w:firstLine="3840" w:firstLineChars="1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有限公司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周俊广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河南省大道路业有限公司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十三、电子信息与通讯类专业教学指导委员会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主任委员：  张凌杰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河南测绘职业学院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副主任委员：史先进  河南工业和信息化职业学院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王  磊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黄河水利职业技术学院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连  晗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河南工业职业技术学院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  晶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河南财政金融学院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薛东亮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郑州工业安全职业学院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秘 书 长： 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杨万全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河南测绘职业学院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副秘书长：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张  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河南机电职业学院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委    员：  刘  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河南科技职业大学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田保慧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河南交通职业技术学院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王  雷  河南应用技术职业学院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马静婕  河南质量工程职业学院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董宝阳  郑州理工职业学院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王磊杰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漯河职业技术学院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刘丽萍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河南经贸职业学院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苏咏梅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郑州职业技术学院</w:t>
      </w:r>
    </w:p>
    <w:p>
      <w:pPr>
        <w:ind w:firstLine="640" w:firstLineChars="200"/>
        <w:rPr>
          <w:rFonts w:hint="eastAsia" w:ascii="仿宋_GB2312"/>
          <w:b/>
          <w:bCs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雷军丽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鹤壁职业技术学院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杨晓庆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河南建筑职业技术学院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但永平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中原工学院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张才千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开封大学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张军锋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河南水利与环境职业学院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陈享成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郑州铁路职业技术学院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宗  方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河南信息统计职业学院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于晓峰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郑州市科技工业学校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王署光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河南省洛阳经济学校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李力厚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洛阳铁路信息工程学校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杨振营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开封电子科技学校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赵  斌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平顶山市财经学校</w:t>
      </w:r>
    </w:p>
    <w:p>
      <w:pPr>
        <w:ind w:firstLine="640" w:firstLineChars="200"/>
        <w:rPr>
          <w:rFonts w:hint="eastAsia" w:ascii="仿宋_GB2312"/>
          <w:spacing w:val="-8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雷  军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pacing w:val="-8"/>
          <w:sz w:val="32"/>
          <w:szCs w:val="32"/>
        </w:rPr>
        <w:t>焦作市职业教育与成人教育教学研究室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关雅莉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电子工业出版社有限公司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汪卫国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新华三技术有限公司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张亚飞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pacing w:val="-11"/>
          <w:sz w:val="32"/>
          <w:szCs w:val="32"/>
        </w:rPr>
        <w:t>中国通信建设集团设计院有限公司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陈新生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科大讯飞股份有限公司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黄福彦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浙江正泰中自控制工程有限公司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蒋相坤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华为技术有限公司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十四、计算机与集成电路类专业教学指导委员会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主任委员：  张建伟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许昌职业技术学院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副主任委员：何宗要  平顶山职业技术学院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王永乐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许昌职业技术学院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向春枝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郑州信息科技职业学院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李小强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河南交通职业技术学院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林邓伟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焦作大学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景建勋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河南省理工中等专业学校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秘 书 长： 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王永乐（兼）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许昌职业技术学院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副秘书长：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刘振民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河南应用技术职业学院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委    员：  孙利娟  开封文化艺术职业学院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丁爱萍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黄河水利职业技术学院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门雅范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郑州工业安全职业学院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马国峰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郑州铁路职业技术学院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张华英  河南建筑职业技术学院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鲁书喜 河南质量工程职业学院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孔国利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郑州工程技术学院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申红雪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郑州轻工业大学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史恒亮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洛阳职业技术学院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冯  岩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信阳师范大学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  强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周口职业技术学院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李纪云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杨  桦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开封大学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时军艳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许昌职业技术学院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赵冬玲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河南机电职业学院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侯  枫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三门峡职业技术学院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郭美丽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河南工业贸易职业学院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喻  林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郑州财税金融职业学院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孙莎莎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color w:val="000000"/>
          <w:sz w:val="32"/>
          <w:szCs w:val="32"/>
        </w:rPr>
        <w:t>河南信息统计职业学院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李向伟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郑州市电子信息工程学校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陈晓华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漯河市第一中等专业学校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郭岚峰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河南省工商行政管理学校</w:t>
      </w:r>
    </w:p>
    <w:p>
      <w:pPr>
        <w:ind w:firstLine="640" w:firstLineChars="200"/>
        <w:rPr>
          <w:rFonts w:hint="eastAsia" w:ascii="仿宋_GB2312"/>
          <w:spacing w:val="-11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洪兰法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pacing w:val="-11"/>
          <w:sz w:val="32"/>
          <w:szCs w:val="32"/>
        </w:rPr>
        <w:t>安阳市教育教研中心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闫新波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洛阳市职业与成人教育研究中心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  强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三六零数字安全科技集团有限公司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  蕻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北京润尼尔科技股份有限公司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十五、医药卫生类专业教学指导委员会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主任委员：  孙  韬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河南医学高等专科学校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副主任委员：倪  居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郑州铁路职业技术学院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李  翔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商丘医学高等专科学校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刘荣志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南阳医学高等专科学校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宋朝功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河南推拿职业学院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张进忠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河南医学高等专科学校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</w:t>
      </w:r>
      <w:r>
        <w:rPr>
          <w:rFonts w:hint="eastAsia" w:ascii="仿宋_GB2312"/>
          <w:b/>
          <w:bCs/>
          <w:sz w:val="32"/>
          <w:szCs w:val="32"/>
        </w:rPr>
        <w:t xml:space="preserve">   </w:t>
      </w:r>
      <w:r>
        <w:rPr>
          <w:rFonts w:hint="eastAsia" w:ascii="仿宋_GB2312"/>
          <w:sz w:val="32"/>
          <w:szCs w:val="32"/>
        </w:rPr>
        <w:t>郑延芳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信阳职业技术学院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秘 书 长： 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张继娜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河南医学高等专科学校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副秘书长：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马永超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漯河医学高等专科学校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委    员：  黄敬堂  河南护理职业学院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于爱霞  周口职业技术学院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王风云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河南应用技术职业学院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王金柱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焦作职工医学院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付晓东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周口职业技术学院</w:t>
      </w:r>
    </w:p>
    <w:p>
      <w:pPr>
        <w:ind w:firstLine="640" w:firstLineChars="200"/>
        <w:rPr>
          <w:rFonts w:hint="eastAsia" w:ascii="仿宋_GB2312"/>
          <w:b/>
          <w:bCs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姚延明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河南护理职业学院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刘  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郑州黄河护理职业学院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刘淑霞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漯河医学高等专科学校</w:t>
      </w:r>
    </w:p>
    <w:p>
      <w:pPr>
        <w:ind w:firstLine="640" w:firstLineChars="200"/>
        <w:rPr>
          <w:rFonts w:hint="eastAsia" w:ascii="仿宋_GB2312"/>
          <w:b/>
          <w:bCs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江开春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郑州澍青医学高等专科学校</w:t>
      </w:r>
    </w:p>
    <w:p>
      <w:pPr>
        <w:ind w:firstLine="640" w:firstLineChars="200"/>
        <w:rPr>
          <w:rFonts w:hint="eastAsia" w:ascii="仿宋_GB2312"/>
          <w:b/>
          <w:bCs/>
          <w:sz w:val="32"/>
          <w:szCs w:val="32"/>
        </w:rPr>
      </w:pPr>
      <w:r>
        <w:rPr>
          <w:rFonts w:hint="eastAsia" w:ascii="仿宋_GB2312"/>
          <w:b/>
          <w:bCs/>
          <w:sz w:val="32"/>
          <w:szCs w:val="32"/>
        </w:rPr>
        <w:t xml:space="preserve">           </w:t>
      </w:r>
      <w:r>
        <w:rPr>
          <w:rFonts w:hint="eastAsia" w:ascii="仿宋_GB2312"/>
          <w:sz w:val="32"/>
          <w:szCs w:val="32"/>
        </w:rPr>
        <w:t xml:space="preserve"> 何瑞娟  濮阳医学高等专科学校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肖跃红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南阳医学高等专科学校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吴  涛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河南推拿职业学院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张彦芳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洛阳职业技术学院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张晓红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郑州卫生健康职业学院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陈红莲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漯河医学高等专科学校</w:t>
      </w:r>
    </w:p>
    <w:p>
      <w:pPr>
        <w:ind w:firstLine="640" w:firstLineChars="200"/>
        <w:rPr>
          <w:rFonts w:hint="eastAsia" w:ascii="仿宋_GB2312"/>
          <w:b/>
          <w:bCs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武秋林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郑州医药健康职业学院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郑新华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平顶山学院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秦淑英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安阳职业技术学院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陶  玲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信阳职业技术学院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谢文忠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开封大学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王  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焦作市卫生医药学校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王建峰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河南省医药卫校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王联坡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新安县职业高级中学</w:t>
      </w:r>
    </w:p>
    <w:p>
      <w:pPr>
        <w:ind w:firstLine="640" w:firstLineChars="200"/>
        <w:rPr>
          <w:rFonts w:hint="eastAsia" w:ascii="仿宋_GB2312"/>
          <w:b/>
          <w:bCs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迟  栋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南阳医学高等专科学校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周  晴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郑州大学第二附属医院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魏  讯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河南润弘制药股份有限公司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十六、财经商贸类专业教学指导委员会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主任委员：  王新庆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河南经贸职业学院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副主任委员：李  治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开封大学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陶海东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河南物流职业学院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康  坤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河南经贸职业学院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马越雁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郑州市商贸管理学校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贺望琢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河南省经济管理学校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秘 书 长： 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侯小坤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河南经贸职业学院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副秘书长：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刘颖民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许昌职业技术学院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委    员：  王  冬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郑州铁路职业技术学院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王全录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河南机电职业学院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肖文珍  河南水利与环境职业学院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张宁宁  河南建筑职业技术学院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张  颖  河南质量工程职业学院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王彦超  平顶山职业技术学院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王军华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洛阳职业技术学院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  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河南经贸职业学院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刘翱翔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平顶山工业职业技术学院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孙  勇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河南应用技术职业学院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李玉梅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河南工业贸易职业学院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李爱红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河南财政金融学院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谷广青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洛阳科技职业学院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张献奇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河南农业职业学院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耿聪慧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郑州财税金融职业学院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庞爱玲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焦作大学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郭  磊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河南物流职业学院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梅  波  河南交通职业技术学院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马先猛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平顶山市财经学校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刘建党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河南省驻马店财经学校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吴  超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河南省经济管理学校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何月玲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河南省洛阳经济学校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张爱萍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郑州市金融学校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张凌燕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河南省工商行政管理学校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高伟杰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濮阳县职业技术学校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薛  聪  河南省商务中等职业学校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曹振华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河南省理工中等专业学校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葛惠弘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濮阳市职业中等专业学校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韩尊胜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 xml:space="preserve">河南省物流协会            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李勇义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河南交通投资集团有限公司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郭素玲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九阶（河南）信息技术有限公司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十七、旅游类专业教学指导委员会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主任委员：  王艳红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郑州旅游职业学院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副主任委员：王东杰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长垣烹饪职业技术学院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张家森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洛阳文化旅游职业学院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陈佳平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李超杰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洛阳市中等职业学校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秘 书 长： 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胡  华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郑州旅游职业学院</w:t>
      </w:r>
    </w:p>
    <w:p>
      <w:pPr>
        <w:ind w:firstLine="640" w:firstLineChars="200"/>
        <w:rPr>
          <w:rFonts w:hint="eastAsia" w:ascii="仿宋_GB2312"/>
          <w:b/>
          <w:bCs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副秘书长：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林  涛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开封文化艺术职业学院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委    员： </w:t>
      </w:r>
      <w:r>
        <w:rPr>
          <w:rFonts w:hint="eastAsia" w:ascii="仿宋_GB2312"/>
          <w:color w:val="FF0000"/>
          <w:sz w:val="32"/>
          <w:szCs w:val="32"/>
        </w:rPr>
        <w:t xml:space="preserve"> </w:t>
      </w:r>
      <w:r>
        <w:rPr>
          <w:rFonts w:hint="eastAsia" w:ascii="仿宋_GB2312"/>
          <w:sz w:val="32"/>
          <w:szCs w:val="32"/>
        </w:rPr>
        <w:t>王新亚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平顶山职业技术学院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权</w:t>
      </w:r>
      <w:r>
        <w:rPr>
          <w:rFonts w:hint="eastAsia" w:ascii="宋体" w:hAnsi="宋体" w:eastAsia="宋体" w:cs="宋体"/>
          <w:sz w:val="32"/>
          <w:szCs w:val="32"/>
        </w:rPr>
        <w:t>雲</w:t>
      </w:r>
      <w:r>
        <w:rPr>
          <w:rFonts w:hint="eastAsia" w:ascii="仿宋_GB2312" w:hAnsi="仿宋_GB2312" w:cs="仿宋_GB2312"/>
          <w:sz w:val="32"/>
          <w:szCs w:val="32"/>
        </w:rPr>
        <w:t>丹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长垣烹饪职业技术学院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杜文霞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洛阳职业技术学院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  俊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郑州旅游职业学院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赵彩红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济源职业技术学院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宿  时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河南农业职业学院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孙慧菊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许昌工商管理学校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  勇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南阳市宛北中等专业学校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轩中伟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漯河市第一中等专业学校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陈  瑾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开封市文化旅游学校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翁海燕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洛阳市中等职业学校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高钰行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新乡市职业教育中心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成国富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成师傅餐饮服务有限公司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秦铭浩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河南南湖国际旅行社有限公司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十八、文化艺术类专业教学指导委员会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主任委员：  周宝全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河南艺术职业学院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副主任委员</w:t>
      </w:r>
      <w:r>
        <w:rPr>
          <w:rFonts w:hint="eastAsia" w:ascii="仿宋_GB2312"/>
          <w:b/>
          <w:bCs/>
          <w:sz w:val="32"/>
          <w:szCs w:val="32"/>
        </w:rPr>
        <w:t>：</w:t>
      </w:r>
      <w:r>
        <w:rPr>
          <w:rFonts w:hint="eastAsia" w:ascii="仿宋_GB2312"/>
          <w:sz w:val="32"/>
          <w:szCs w:val="32"/>
        </w:rPr>
        <w:t>焦  涛  河南建筑职业技术学院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何  新  开封文化艺术职业学院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胡  楠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南阳工艺美术职业学院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郭丽萍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河南女子职业学院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邱  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平顶山工业职业技术学院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马进伟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郑州艺术幼儿师范学校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秘 书 长： 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芦  珊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河南艺术职业学院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副秘书长：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姬  宁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郑州师范学院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委    员：  马志飞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郑州幼儿师范高等专科学校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叶  胜  开封文化艺术职业学院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刘  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驻马店幼儿师范高等专科学校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刘  语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河南机电职业学院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  强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郑州工业安全职业学院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张建军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郑州旅游职业学院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陈志娟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开封文化艺术职业学院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武  霄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金  卓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洛阳科技职业学院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郑志强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河南艺术职业学院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赵建东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安阳幼儿师范高等专科学校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胡多歌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河南女子职业学院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曹永智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河南轻工职业学院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韩志孝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郑州旅游职业学院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谢  群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河南经贸职业学院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瞿  红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信阳艺术职业学院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王凤阁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濮阳杂技艺术学校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许  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河南省教育科学规划与评估院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  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南阳文化艺术学校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胡金丽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郑州艺术幼儿师范学校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高清伟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禹州中等专业学校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彭松波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南阳市宛西中等专业学校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韩  洁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郑州市经济贸易学校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李圣俊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濮阳龙丰纸业有限公司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十九、新闻传播类专业教学指导委员会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主任委员：  沈洁霞  开封文化艺术职业学院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副主任委员：丁  涛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河南艺术职业学院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刘士伟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河南牧业经济学院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琚  涛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河南省新闻出版学校</w:t>
      </w:r>
    </w:p>
    <w:p>
      <w:pPr>
        <w:ind w:firstLine="640" w:firstLineChars="200"/>
        <w:rPr>
          <w:rFonts w:hint="eastAsia" w:ascii="仿宋_GB2312"/>
          <w:b/>
          <w:bCs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秘 书 长： 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赵占清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开封文化艺术职业学院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副秘书长：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赵  静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郑州升达经贸管理学院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委    员：  王  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郑州信息科技职业学院</w:t>
      </w:r>
    </w:p>
    <w:p>
      <w:pPr>
        <w:ind w:firstLine="640" w:firstLineChars="200"/>
        <w:rPr>
          <w:rFonts w:hint="eastAsia" w:ascii="仿宋_GB2312"/>
          <w:b/>
          <w:bCs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</w:t>
      </w:r>
      <w:r>
        <w:rPr>
          <w:rFonts w:hint="eastAsia" w:ascii="仿宋_GB2312"/>
          <w:b/>
          <w:bCs/>
          <w:sz w:val="32"/>
          <w:szCs w:val="32"/>
        </w:rPr>
        <w:t xml:space="preserve"> </w:t>
      </w:r>
      <w:r>
        <w:rPr>
          <w:rFonts w:hint="eastAsia" w:ascii="仿宋_GB2312"/>
          <w:sz w:val="32"/>
          <w:szCs w:val="32"/>
        </w:rPr>
        <w:t xml:space="preserve">  褚自刚  开封文化艺术职业学院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王长丰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焦作师范高等专科学校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王丽萍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左  荣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漯河职业技术学院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孙文杰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河南财政金融学院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肖盼章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河南经贸职业学院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陈  丹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河南艺术职业学院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孟晓辉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开封大学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侯冬青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郑州西亚斯学院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王松波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郑州市经济贸易学校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王新平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郑州市财经学校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毛明琪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郑州市电子信息工程学校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曹瑞春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河南省新闻出版学校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梁  洋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河南日报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二十、教育与体育类专业教学指导委员会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主任委员：  薛明志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商丘职业技术学院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副主任委员：白鑫刚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驻马店幼儿师范高等专科学校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刘丽彬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洛阳科技职业学院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杨俊良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郑州幼儿师范高等专科学校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高闰青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焦作师范高等专科学校</w:t>
      </w:r>
    </w:p>
    <w:p>
      <w:pPr>
        <w:ind w:firstLine="640" w:firstLineChars="200"/>
        <w:rPr>
          <w:rFonts w:hint="eastAsia" w:ascii="仿宋_GB2312"/>
          <w:b/>
          <w:bCs/>
          <w:sz w:val="32"/>
          <w:szCs w:val="32"/>
        </w:rPr>
      </w:pPr>
      <w:r>
        <w:rPr>
          <w:rFonts w:hint="eastAsia" w:ascii="仿宋_GB2312"/>
          <w:color w:val="FF0000"/>
          <w:sz w:val="32"/>
          <w:szCs w:val="32"/>
        </w:rPr>
        <w:t xml:space="preserve">         </w:t>
      </w:r>
      <w:r>
        <w:rPr>
          <w:rFonts w:hint="eastAsia" w:ascii="仿宋_GB2312"/>
          <w:sz w:val="32"/>
          <w:szCs w:val="32"/>
        </w:rPr>
        <w:t xml:space="preserve">   李聪伟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许昌幼儿师范学校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张红旗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郑州艺术幼儿师范学校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秘 书 长： 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张瑞玲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商丘职业技术学院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副秘书长：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李晓红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河南经贸职业学院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委    员：  马宏霞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郑州工程技术学院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王小鹤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平顶山学院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王雪萍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河南女子职业学院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任云兰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三门峡职业技术学院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齐  豹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河南经贸职业学院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李玲玲  郑州理工职业学院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齐少波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嵩山少林武术职业学院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  霞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河南经贸职业学院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李志凯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濮阳职业技术学院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高岐奎 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周口职业技术学院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张瑞平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安阳幼儿师范高等专科学校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陆水东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开封文化艺术职业学院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陈国维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郑州师范学院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柳阳辉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郑州幼儿师范高等专科学校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郭  玲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郑州师范学院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黄  俊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焦作师范高等专科学校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崔聚兴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许昌职业技术学院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魏  丹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驻马店职业技术学院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魏  锋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永城职业学院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color w:val="FF0000"/>
          <w:sz w:val="32"/>
          <w:szCs w:val="32"/>
        </w:rPr>
        <w:t xml:space="preserve">     </w:t>
      </w:r>
      <w:r>
        <w:rPr>
          <w:rFonts w:hint="eastAsia" w:ascii="仿宋_GB2312"/>
          <w:sz w:val="32"/>
          <w:szCs w:val="32"/>
        </w:rPr>
        <w:t xml:space="preserve">       马腾飞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汝阳县中等专业学校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王国祥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平顶山外国语学校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古耀升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开封市体育运动学校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李建伟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河南省理工中等专业学校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张巧英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郑州市科技工业学校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张宁霞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开封电子科技学校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周  逖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西峡县中等职业学校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彭  媛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河南省商务中等职业学校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魏建林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漯河市第二中等专业学校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二一、公安与司法类专业教学指导委员会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主任委员：  梁增杰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河南司法警官职业学院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副主任委员：殷  宏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河南检察职业学院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秘 书 长： 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王  勇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河南司法警官职业学院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副秘书长：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郑志锋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河南检察职业学院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委    员：  李  庆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中原工学院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高  林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河南检察职业学院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郭建华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濮阳职业技术学院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葛现琴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河南司法警官职业学院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张成文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pacing w:val="-11"/>
          <w:sz w:val="32"/>
          <w:szCs w:val="32"/>
        </w:rPr>
        <w:t>开封市现代科技中等职业技术学校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二二、公共管理与服务类专业教学指导委员会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主任委员：  吕  村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副主任委员：王晓航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河南工业贸易职业学院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任先国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郑州师范学院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张立方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平顶山工业职业技术学院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王宪洪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河南省洛阳经济学校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秘 书 长： 王少华  郑州职业技术学院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副秘书长：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孙德营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济源职业技术学院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委    员：  王  萌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河南经贸职业学院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王工厂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郑州师范学院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王凤辉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开封大学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许向蒲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郑州旅游职业学院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孙  静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漯河医学高等专科学校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宋沛军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许昌职业技术学院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张会霞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河南牧业经济学院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陈凤菊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郑州工程技术学院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袁  洁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开封文化艺术职业学院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谢尊英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河南省经济技术中等职业学校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冯智展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pacing w:val="-11"/>
          <w:sz w:val="32"/>
          <w:szCs w:val="32"/>
        </w:rPr>
        <w:t>开封市现代科技中等职业技术学校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宋红生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河南省人才集团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二三、思想政治课教学指导委员会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主任委员：  姚  勇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河南机电职业学院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副主任委员：万是明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开封大学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刘芝梅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河南交通职业技术学院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程相仁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河南对外经济贸易职业学院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李河江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南阳农业职业学院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占  江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河南省经济技术中等职业学校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田  军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河南省水利水电学校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秘 书 长： 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涂凯迪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河南机电职业学院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副秘书长：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张建明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河南经贸职业学院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委    员：  王永仁 河南建筑职业技术学院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毛晓明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长垣烹饪职业技术学院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白瑞婷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濮阳医学高等专科学校</w:t>
      </w:r>
    </w:p>
    <w:p>
      <w:pPr>
        <w:ind w:firstLine="640" w:firstLineChars="200"/>
        <w:rPr>
          <w:rFonts w:hint="eastAsia" w:ascii="仿宋_GB2312"/>
          <w:b/>
          <w:bCs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李向妃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河南质量工程职业学院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杜志强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郑州师范学院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宋广锋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嵩山少林武术职业学院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张怀重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河南司法警官职业学院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武亚莉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河南林业职业学院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项慧梅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郑州工业安全职业学院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赵东升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安阳幼儿师范高等专科学校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常素芳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开封大学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崔伟玲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平顶山工业职业技术学院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韩凤梅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周口职业技术学院</w:t>
      </w:r>
    </w:p>
    <w:p>
      <w:pPr>
        <w:ind w:firstLine="640" w:firstLineChars="200"/>
        <w:rPr>
          <w:rFonts w:hint="eastAsia" w:ascii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</w:rPr>
        <w:t xml:space="preserve">            靳翠梅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  <w:lang w:eastAsia="zh-CN"/>
        </w:rPr>
        <w:t>河南工业贸易职业学院</w:t>
      </w:r>
    </w:p>
    <w:p>
      <w:pPr>
        <w:ind w:firstLine="640" w:firstLineChars="200"/>
        <w:rPr>
          <w:rFonts w:hint="eastAsia" w:ascii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eastAsia="zh-CN"/>
        </w:rPr>
        <w:t xml:space="preserve">            刘冬梅</w:t>
      </w:r>
      <w:r>
        <w:rPr>
          <w:rFonts w:hint="eastAsia" w:ascii="仿宋_GB2312"/>
          <w:sz w:val="32"/>
          <w:szCs w:val="32"/>
          <w:lang w:eastAsia="zh-CN"/>
        </w:rPr>
        <w:tab/>
      </w:r>
      <w:r>
        <w:rPr>
          <w:rFonts w:hint="eastAsia" w:ascii="仿宋_GB2312"/>
          <w:sz w:val="32"/>
          <w:szCs w:val="32"/>
          <w:lang w:eastAsia="zh-CN"/>
        </w:rPr>
        <w:t>新安县职业高级中学</w:t>
      </w:r>
    </w:p>
    <w:p>
      <w:pPr>
        <w:ind w:firstLine="640" w:firstLineChars="200"/>
        <w:rPr>
          <w:rFonts w:hint="eastAsia" w:ascii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eastAsia="zh-CN"/>
        </w:rPr>
        <w:t xml:space="preserve">            周  莉</w:t>
      </w:r>
      <w:r>
        <w:rPr>
          <w:rFonts w:hint="eastAsia" w:ascii="仿宋_GB2312"/>
          <w:sz w:val="32"/>
          <w:szCs w:val="32"/>
          <w:lang w:eastAsia="zh-CN"/>
        </w:rPr>
        <w:tab/>
      </w:r>
      <w:r>
        <w:rPr>
          <w:rFonts w:hint="eastAsia" w:ascii="仿宋_GB2312"/>
          <w:sz w:val="32"/>
          <w:szCs w:val="32"/>
          <w:lang w:eastAsia="zh-CN"/>
        </w:rPr>
        <w:t>河南省商务中等职业学校</w:t>
      </w:r>
    </w:p>
    <w:p>
      <w:pPr>
        <w:ind w:firstLine="640" w:firstLineChars="200"/>
        <w:rPr>
          <w:rFonts w:hint="eastAsia" w:ascii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eastAsia="zh-CN"/>
        </w:rPr>
        <w:t xml:space="preserve">            侯  艳</w:t>
      </w:r>
      <w:r>
        <w:rPr>
          <w:rFonts w:hint="eastAsia" w:ascii="仿宋_GB2312"/>
          <w:sz w:val="32"/>
          <w:szCs w:val="32"/>
          <w:lang w:eastAsia="zh-CN"/>
        </w:rPr>
        <w:tab/>
      </w:r>
      <w:r>
        <w:rPr>
          <w:rFonts w:hint="eastAsia" w:ascii="仿宋_GB2312"/>
          <w:sz w:val="32"/>
          <w:szCs w:val="32"/>
          <w:lang w:eastAsia="zh-CN"/>
        </w:rPr>
        <w:t>河南省洛阳经济学校</w:t>
      </w:r>
    </w:p>
    <w:p>
      <w:pPr>
        <w:ind w:firstLine="640" w:firstLineChars="200"/>
        <w:rPr>
          <w:rFonts w:hint="eastAsia" w:ascii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eastAsia="zh-CN"/>
        </w:rPr>
        <w:t xml:space="preserve">            崔  喆</w:t>
      </w:r>
      <w:r>
        <w:rPr>
          <w:rFonts w:hint="eastAsia" w:ascii="仿宋_GB2312"/>
          <w:sz w:val="32"/>
          <w:szCs w:val="32"/>
          <w:lang w:eastAsia="zh-CN"/>
        </w:rPr>
        <w:tab/>
      </w:r>
      <w:r>
        <w:rPr>
          <w:rFonts w:hint="eastAsia" w:ascii="仿宋_GB2312"/>
          <w:sz w:val="32"/>
          <w:szCs w:val="32"/>
          <w:lang w:eastAsia="zh-CN"/>
        </w:rPr>
        <w:t>新安县职业高级中学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二四、语文课教学指导委员会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主任委员：  王德如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开封大学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副主任委员：丁恩全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周口师范学院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杨士恒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黄河水利职业技术学院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  杰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河南省水利水电学校</w:t>
      </w:r>
    </w:p>
    <w:p>
      <w:pPr>
        <w:ind w:firstLine="640" w:firstLineChars="200"/>
        <w:rPr>
          <w:rFonts w:hint="eastAsia" w:ascii="仿宋_GB2312"/>
          <w:b/>
          <w:bCs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秘 书 长： </w:t>
      </w:r>
      <w:r>
        <w:rPr>
          <w:rFonts w:hint="eastAsia" w:ascii="仿宋_GB2312"/>
          <w:b/>
          <w:bCs/>
          <w:sz w:val="32"/>
          <w:szCs w:val="32"/>
        </w:rPr>
        <w:t xml:space="preserve"> </w:t>
      </w:r>
      <w:r>
        <w:rPr>
          <w:rFonts w:hint="eastAsia" w:ascii="仿宋_GB2312"/>
          <w:sz w:val="32"/>
          <w:szCs w:val="32"/>
        </w:rPr>
        <w:t>王  茜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开封大学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副秘书长：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李  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郑州工业安全职业学院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委    员：  刘志红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漯河医学高等专科学校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齐慧爽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濮阳职业技术学院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  娟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焦作师范高等专科学校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  磊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郑州铁路职业技术学院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张振华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河南应用技术职业学院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高娓娓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三门峡职业技术学院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葛黎明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商丘医学高等专科学校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于璐璐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河南省商务中等职业学校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朱纪明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沈丘县职业中等专业学校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刘福亚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项城市中等专业学校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  永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获嘉县职业中等专业学校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李传光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台前县职业高中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李国庆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许昌幼儿师范学校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  珂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南阳第二中等职业学校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张继波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郑州市信息技术学校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陈  宁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郑州市财贸学校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陈亚琼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安阳市中等职业技术学校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武书锋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许昌市建安区职业中等专业学校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裴文超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河南省经济管理学校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江利平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开封市职业技术教育教研室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  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洛阳市职业与成人教育研究中心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赵月妹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pacing w:val="-11"/>
          <w:sz w:val="32"/>
          <w:szCs w:val="32"/>
        </w:rPr>
        <w:t>安阳市教育教研中心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二五、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历史课教学指导委员会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主任委员：  赵  健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洛阳职业技术学院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副主任委员：刘晓莉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郑州师范学院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陈红霞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郑州市商贸管理学校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李文霞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济源市教体局职成教研室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秘 书 长： 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杨刚亮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洛阳职业技术学院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副秘书长：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赵  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河南省教育科学规划与评估院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委    员：  张西民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永城职业学院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侯贤俊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洛阳职业技术学院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聂慧丽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焦作师范高等专科学校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刘志强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温县职业技术教育中心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刘海祥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舞阳中等专业学校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  毅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新安县职业高级中学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姜艳红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郑州市经济贸易学校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徐少丽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洛阳市中等职业学校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高勤华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郑州市电子信息工程学校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谢云洁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南阳市宛西中专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翟忠民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民权县职业技术教育中心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郭广一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郑州市教育科学规划与评估中心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color w:val="FF0000"/>
          <w:sz w:val="32"/>
          <w:szCs w:val="32"/>
        </w:rPr>
        <w:t xml:space="preserve"> </w:t>
      </w:r>
      <w:r>
        <w:rPr>
          <w:rFonts w:hint="eastAsia" w:ascii="仿宋_GB2312"/>
          <w:sz w:val="32"/>
          <w:szCs w:val="32"/>
        </w:rPr>
        <w:t xml:space="preserve">           杨超杰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龙门石窟研究院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二六、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外语课教学指导委员会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主任委员：  张  林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新乡职业技术学院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副主任委员：牛  震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濮阳职业技术学院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刘旺余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尚  宏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郑州信息科技职业学院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崔风华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新乡职业技术学院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何  瑜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洛阳市中等职业学校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秘 书 长： 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崔风华（兼）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新乡职业技术学院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副秘书长：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司海舸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开封大学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委    员：  王  冕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河南工业职业技术学院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史晓慧  河南建筑职业技术学院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乔春梅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河南科技职业大学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孙  征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河南艺术职业学院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  晓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驻马店幼儿师范高等专科学校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沈  倩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郑州澍青医学高等专科学校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张红霞  郑州理工职业学院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张国英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安阳职业技术学院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陈  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鹤壁职业技术学院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郑  玲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郑州黄河护理职业学院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娄  沂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郑州幼儿师范高等专科学校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耿  霞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郑州师范学院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姬  姝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河南交通职业技术学院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惠艳丽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焦作师范高等专科学校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解慧琴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郑州旅游职业学院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窦  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河南经贸职业学院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color w:val="FF0000"/>
          <w:sz w:val="32"/>
          <w:szCs w:val="32"/>
        </w:rPr>
        <w:t xml:space="preserve">       </w:t>
      </w:r>
      <w:r>
        <w:rPr>
          <w:rFonts w:hint="eastAsia" w:ascii="仿宋_GB2312"/>
          <w:sz w:val="32"/>
          <w:szCs w:val="32"/>
        </w:rPr>
        <w:t xml:space="preserve">     王俊锋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郑州市电子信息工程学校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王晓艳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郑州市商贸管理学校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王跃申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平顶山外国语学校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艾  敏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信阳艺术职业学院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吕  伟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孔祖中等专业学校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李凤梅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濮阳县职业技术学校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陈建林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河南省医药卫校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周风雷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三门峡市卫生学校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贾  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息县中等职业学校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高淑红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漯河市第一中等专业学校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梁  君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河南省商务中等职业学校</w:t>
      </w:r>
    </w:p>
    <w:p>
      <w:pPr>
        <w:ind w:firstLine="640" w:firstLineChars="200"/>
        <w:rPr>
          <w:rFonts w:hint="eastAsia" w:ascii="仿宋_GB2312"/>
          <w:spacing w:val="-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汤  菁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pacing w:val="-12"/>
          <w:sz w:val="32"/>
          <w:szCs w:val="32"/>
        </w:rPr>
        <w:t>焦作市职业教育与成人教育教学研究室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二七、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数学课教学指导委员会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主任委员：  马玉霞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郑州铁路职业技术学院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副主任委员：王  磊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河南工业职业技术学院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王仲英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河南经贸职业学院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严正香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信阳职业技术学院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牛新春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鹤壁工业中专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秘 书 长： 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李秀玲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郑州铁路职业技术学院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副秘书长：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陈少军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河南科技职业大学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委    员：  马建国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河南林业职业学院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左晓虹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三门峡职业技术学院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申合帅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郑州财税金融职业学院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司国星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郑州工业安全职业学院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王俊华  郑州理工职业学院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刘洪运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商丘职业技术学院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闫俊娜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林州建筑职业技术学院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  斌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河南建筑职业技术学院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邵世丽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新乡职业技术学院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段志霞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济源职业技术学院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马  健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固始县职业教育中心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白立庆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焦作市卫生医药学校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李学亮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辉县市职业中等专业学校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张水宾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新乡市职业教育中心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张建峰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许昌市建安区职业中等专业学校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郝卫锋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济源职业技术学校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席明闰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郑州市电子信息工程学校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曹小岭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中牟县职业中等专业学校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鲁  宁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濮阳市职业中等专业学校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霍建彬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河南省水利水电学校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王世银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漯河市职业成人教研室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二八、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文化素质教学指导委员会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主任委员： 成光琳 河南经贸职业学院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副主任委员：关中梅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许昌职业技术学院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谷献晖  河南机电职业学院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杨金栓  河南省教育科学规划与评估院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魏  雪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郑州市教育科学规划与评估中心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秘 书 长： 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段秋月  河南经贸职业学院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副秘书长：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王会莉  河南经贸职业学院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委    员：  万  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三门峡职业技术学院</w:t>
      </w:r>
    </w:p>
    <w:p>
      <w:pPr>
        <w:ind w:firstLine="2560" w:firstLineChars="8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卫宗超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黄河水利职业技术学院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马晓慧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黄河水利职业技术学院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  茜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开封大学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王轶群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河南推拿职业学院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刘延宾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汝州职业技术学院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刘向光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商丘医学高等专科学校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  焱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焦作师范高等专科学校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李玉霞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漯河医学高等专科学校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赵国峰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河南工业职业技术学院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李朝军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濮阳职业技术学院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张新海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鹤壁职业技术学院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陈耀亮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长垣烹饪职业技术学院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赵  兵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洛阳科技职业学院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胡  斌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郑州电力高等专科学校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蒋晓光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永城职业学院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韩培庆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河南经贸职业学院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  军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郑州市科技工业学校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王文中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新安县职业高级中学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王敬波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南阳市宛北中等专业学校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付银凤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焦作市职业技术学校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朱  晴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河南省商务中等职业学校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李进旭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河南省医药卫校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李建明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博爱县职业中等专业学校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杨素玲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漯河市第一中等专业学校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周卫新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河南省工商行政管理学校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赵宏斌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商丘中等专业学校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段  峰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郑州市国防科技学校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秦英翔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镇平县工艺美术中等职业学校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晏  红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河南省驻马店财经学校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郭  坚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南阳工业学校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谢旭光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开封市卫生学校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杨芬英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漯河市职业成人教研室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邹  崴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新乡市教育局</w:t>
      </w:r>
    </w:p>
    <w:p>
      <w:pPr>
        <w:ind w:firstLine="640" w:firstLineChars="200"/>
        <w:rPr>
          <w:rFonts w:hint="eastAsia" w:ascii="仿宋_GB2312"/>
          <w:spacing w:val="-16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张大凯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pacing w:val="-16"/>
          <w:sz w:val="32"/>
          <w:szCs w:val="32"/>
        </w:rPr>
        <w:t>焦作市职业教育与成人教育教学研究室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张纪平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pacing w:val="-11"/>
          <w:sz w:val="32"/>
          <w:szCs w:val="32"/>
        </w:rPr>
        <w:t>许昌市职业教育与成人教育研究室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雷泓霈</w:t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>开封市职业技术教育教研室</w:t>
      </w:r>
    </w:p>
    <w:p>
      <w:pPr>
        <w:rPr>
          <w:rFonts w:hint="eastAsia" w:ascii="Times New Roman"/>
        </w:rPr>
      </w:pPr>
      <w:r>
        <w:t xml:space="preserve"> </w:t>
      </w:r>
    </w:p>
    <w:p>
      <w:pPr>
        <w:pStyle w:val="6"/>
        <w:spacing w:before="0" w:beforeAutospacing="0" w:after="0" w:afterAutospacing="0" w:line="360" w:lineRule="auto"/>
        <w:rPr>
          <w:rStyle w:val="14"/>
          <w:rFonts w:ascii="黑体" w:hAnsi="黑体" w:eastAsia="黑体"/>
          <w:b w:val="0"/>
          <w:bCs w:val="0"/>
          <w:sz w:val="32"/>
          <w:szCs w:val="32"/>
        </w:rPr>
      </w:pPr>
      <w:r>
        <w:rPr>
          <w:rStyle w:val="14"/>
          <w:rFonts w:hint="eastAsia" w:ascii="黑体" w:hAnsi="黑体" w:eastAsia="黑体"/>
          <w:b w:val="0"/>
          <w:bCs w:val="0"/>
          <w:sz w:val="32"/>
          <w:szCs w:val="32"/>
        </w:rPr>
        <w:t xml:space="preserve"> </w:t>
      </w:r>
    </w:p>
    <w:p>
      <w:pPr>
        <w:rPr>
          <w:rFonts w:hint="eastAsia" w:ascii="Times New Roman" w:hAnsi="Times New Roman"/>
        </w:rPr>
      </w:pPr>
      <w:r>
        <w:t xml:space="preserve"> </w:t>
      </w:r>
    </w:p>
    <w:p>
      <w:pPr>
        <w:adjustRightInd w:val="0"/>
        <w:jc w:val="center"/>
        <w:textAlignment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0"/>
        </w:sectPr>
      </w:pPr>
    </w:p>
    <w:p>
      <w:pPr>
        <w:adjustRightInd w:val="0"/>
        <w:jc w:val="center"/>
        <w:textAlignment w:val="center"/>
        <w:rPr>
          <w:rFonts w:hint="eastAsia"/>
        </w:rPr>
      </w:pPr>
    </w:p>
    <w:p>
      <w:pPr>
        <w:adjustRightInd w:val="0"/>
        <w:jc w:val="center"/>
        <w:textAlignment w:val="center"/>
        <w:rPr>
          <w:rFonts w:hint="eastAsia"/>
        </w:rPr>
      </w:pPr>
    </w:p>
    <w:p>
      <w:pPr>
        <w:adjustRightInd w:val="0"/>
        <w:jc w:val="center"/>
        <w:textAlignment w:val="center"/>
        <w:rPr>
          <w:rFonts w:hint="eastAsia"/>
        </w:rPr>
      </w:pPr>
    </w:p>
    <w:p>
      <w:pPr>
        <w:adjustRightInd w:val="0"/>
        <w:jc w:val="center"/>
        <w:textAlignment w:val="center"/>
        <w:rPr>
          <w:rFonts w:hint="eastAsia"/>
        </w:rPr>
      </w:pPr>
    </w:p>
    <w:p>
      <w:pPr>
        <w:adjustRightInd w:val="0"/>
        <w:jc w:val="center"/>
        <w:textAlignment w:val="center"/>
        <w:rPr>
          <w:rFonts w:hint="eastAsia"/>
        </w:rPr>
      </w:pPr>
    </w:p>
    <w:p>
      <w:pPr>
        <w:adjustRightInd w:val="0"/>
        <w:jc w:val="center"/>
        <w:textAlignment w:val="center"/>
        <w:rPr>
          <w:rFonts w:hint="eastAsia"/>
        </w:rPr>
      </w:pPr>
    </w:p>
    <w:p>
      <w:pPr>
        <w:adjustRightInd w:val="0"/>
        <w:jc w:val="center"/>
        <w:textAlignment w:val="center"/>
        <w:rPr>
          <w:rFonts w:hint="eastAsia"/>
        </w:rPr>
      </w:pPr>
    </w:p>
    <w:p>
      <w:pPr>
        <w:adjustRightInd w:val="0"/>
        <w:jc w:val="center"/>
        <w:textAlignment w:val="center"/>
        <w:rPr>
          <w:rFonts w:hint="eastAsia"/>
        </w:rPr>
      </w:pPr>
    </w:p>
    <w:p>
      <w:pPr>
        <w:adjustRightInd w:val="0"/>
        <w:jc w:val="center"/>
        <w:textAlignment w:val="center"/>
        <w:rPr>
          <w:rFonts w:hint="eastAsia"/>
        </w:rPr>
      </w:pPr>
    </w:p>
    <w:p>
      <w:pPr>
        <w:adjustRightInd w:val="0"/>
        <w:jc w:val="center"/>
        <w:textAlignment w:val="center"/>
        <w:rPr>
          <w:rFonts w:hint="eastAsia"/>
        </w:rPr>
      </w:pPr>
    </w:p>
    <w:p>
      <w:pPr>
        <w:adjustRightInd w:val="0"/>
        <w:jc w:val="center"/>
        <w:textAlignment w:val="center"/>
        <w:rPr>
          <w:rFonts w:hint="eastAsia"/>
        </w:rPr>
      </w:pPr>
    </w:p>
    <w:p>
      <w:pPr>
        <w:adjustRightInd w:val="0"/>
        <w:jc w:val="center"/>
        <w:textAlignment w:val="center"/>
        <w:rPr>
          <w:rFonts w:hint="eastAsia"/>
        </w:rPr>
      </w:pPr>
    </w:p>
    <w:p>
      <w:pPr>
        <w:adjustRightInd w:val="0"/>
        <w:jc w:val="center"/>
        <w:textAlignment w:val="center"/>
        <w:rPr>
          <w:rFonts w:hint="eastAsia"/>
        </w:rPr>
      </w:pPr>
    </w:p>
    <w:p>
      <w:pPr>
        <w:adjustRightInd w:val="0"/>
        <w:jc w:val="center"/>
        <w:textAlignment w:val="center"/>
        <w:rPr>
          <w:rFonts w:hint="eastAsia"/>
        </w:rPr>
      </w:pPr>
    </w:p>
    <w:p>
      <w:pPr>
        <w:adjustRightInd w:val="0"/>
        <w:jc w:val="center"/>
        <w:textAlignment w:val="center"/>
        <w:rPr>
          <w:rFonts w:hint="eastAsia"/>
        </w:rPr>
      </w:pPr>
    </w:p>
    <w:p>
      <w:pPr>
        <w:adjustRightInd w:val="0"/>
        <w:jc w:val="center"/>
        <w:textAlignment w:val="center"/>
        <w:rPr>
          <w:rFonts w:hint="eastAsia"/>
        </w:rPr>
      </w:pPr>
    </w:p>
    <w:p>
      <w:pPr>
        <w:adjustRightInd w:val="0"/>
        <w:jc w:val="center"/>
        <w:textAlignment w:val="center"/>
        <w:rPr>
          <w:rFonts w:hint="eastAsia"/>
        </w:rPr>
      </w:pPr>
    </w:p>
    <w:p>
      <w:pPr>
        <w:adjustRightInd w:val="0"/>
        <w:jc w:val="center"/>
        <w:textAlignment w:val="center"/>
        <w:rPr>
          <w:rFonts w:hint="eastAsia"/>
        </w:rPr>
      </w:pPr>
    </w:p>
    <w:p>
      <w:pPr>
        <w:adjustRightInd w:val="0"/>
        <w:jc w:val="center"/>
        <w:textAlignment w:val="center"/>
        <w:rPr>
          <w:rFonts w:hint="eastAsia"/>
        </w:rPr>
      </w:pPr>
    </w:p>
    <w:p>
      <w:pPr>
        <w:adjustRightInd w:val="0"/>
        <w:jc w:val="center"/>
        <w:textAlignment w:val="center"/>
        <w:rPr>
          <w:rFonts w:hint="eastAsia"/>
        </w:rPr>
      </w:pPr>
    </w:p>
    <w:p>
      <w:pPr>
        <w:adjustRightInd w:val="0"/>
        <w:jc w:val="center"/>
        <w:textAlignment w:val="center"/>
        <w:rPr>
          <w:rFonts w:hint="eastAsia"/>
        </w:rPr>
      </w:pPr>
    </w:p>
    <w:p>
      <w:pPr>
        <w:ind w:firstLine="300" w:firstLineChars="100"/>
        <w:rPr>
          <w:rFonts w:hint="eastAsia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3585845</wp:posOffset>
            </wp:positionH>
            <wp:positionV relativeFrom="paragraph">
              <wp:posOffset>419735</wp:posOffset>
            </wp:positionV>
            <wp:extent cx="1786255" cy="478155"/>
            <wp:effectExtent l="0" t="0" r="0" b="0"/>
            <wp:wrapNone/>
            <wp:docPr id="6" name="图片 10" descr="教职成〔2024〕390号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 descr="教职成〔2024〕390号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5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pt;height:0pt;width:451.5pt;z-index:251660288;mso-width-relative:page;mso-height-relative:page;" filled="f" stroked="t" coordsize="21600,21600" o:gfxdata="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NJqhIbRAAAAAgEAAA8A&#10;AAAAAAAAAQAgAAAAOAAAAGRycy9kb3ducmV2LnhtbFBLAQIUABQAAAAIAIdO4kChid8XzwEAAJAD&#10;AAAOAAAAAAAAAAEAIAAAADY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374650</wp:posOffset>
                </wp:positionV>
                <wp:extent cx="5734050" cy="0"/>
                <wp:effectExtent l="0" t="0" r="0" b="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29.5pt;height:0pt;width:451.5pt;z-index:251659264;mso-width-relative:page;mso-height-relative:page;" filled="f" stroked="t" coordsize="21600,21600" o:gfxdata="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Jgwa19QAAAAGAQAA&#10;DwAAAAAAAAABACAAAAA4AAAAZHJzL2Rvd25yZXYueG1sUEsBAhQAFAAAAAgAh07iQBYYkvHOAQAA&#10;kAMAAA4AAAAAAAAAAQAgAAAAO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 w:val="32"/>
          <w:szCs w:val="32"/>
        </w:rPr>
        <w:t>河南省教育厅办公室   主动公开   2024年12月18日印发</w:t>
      </w:r>
    </w:p>
    <w:sectPr>
      <w:pgSz w:w="11906" w:h="16838"/>
      <w:pgMar w:top="1644" w:right="1361" w:bottom="2268" w:left="1531" w:header="0" w:footer="1814" w:gutter="0"/>
      <w:cols w:space="720" w:num="1"/>
      <w:titlePg/>
      <w:docGrid w:type="linesAndChars"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仿宋_GB2312"/>
        <w:sz w:val="30"/>
        <w:szCs w:val="30"/>
      </w:rPr>
    </w:pPr>
    <w:r>
      <w:rPr>
        <w:rStyle w:val="10"/>
        <w:rFonts w:hint="eastAsia" w:ascii="仿宋_GB2312"/>
        <w:sz w:val="30"/>
        <w:szCs w:val="30"/>
      </w:rPr>
      <w:t xml:space="preserve">— </w:t>
    </w:r>
    <w:r>
      <w:rPr>
        <w:rStyle w:val="10"/>
        <w:rFonts w:hint="eastAsia" w:ascii="仿宋_GB2312"/>
        <w:sz w:val="30"/>
        <w:szCs w:val="30"/>
      </w:rPr>
      <w:fldChar w:fldCharType="begin"/>
    </w:r>
    <w:r>
      <w:rPr>
        <w:rStyle w:val="10"/>
        <w:rFonts w:hint="eastAsia" w:ascii="仿宋_GB2312"/>
        <w:sz w:val="30"/>
        <w:szCs w:val="30"/>
      </w:rPr>
      <w:instrText xml:space="preserve"> PAGE </w:instrText>
    </w:r>
    <w:r>
      <w:rPr>
        <w:rStyle w:val="10"/>
        <w:rFonts w:hint="eastAsia" w:ascii="仿宋_GB2312"/>
        <w:sz w:val="30"/>
        <w:szCs w:val="30"/>
      </w:rPr>
      <w:fldChar w:fldCharType="separate"/>
    </w:r>
    <w:r>
      <w:rPr>
        <w:rStyle w:val="10"/>
        <w:rFonts w:ascii="仿宋_GB2312"/>
        <w:sz w:val="30"/>
        <w:szCs w:val="30"/>
      </w:rPr>
      <w:t>4</w:t>
    </w:r>
    <w:r>
      <w:rPr>
        <w:rStyle w:val="10"/>
        <w:rFonts w:hint="eastAsia" w:ascii="仿宋_GB2312"/>
        <w:sz w:val="30"/>
        <w:szCs w:val="30"/>
      </w:rPr>
      <w:fldChar w:fldCharType="end"/>
    </w:r>
    <w:r>
      <w:rPr>
        <w:rStyle w:val="10"/>
        <w:rFonts w:hint="eastAsia" w:ascii="仿宋_GB2312"/>
        <w:sz w:val="30"/>
        <w:szCs w:val="30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dit="readOnly" w:enforcement="1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714CC"/>
    <w:rsid w:val="00195DF4"/>
    <w:rsid w:val="0021469A"/>
    <w:rsid w:val="002368AB"/>
    <w:rsid w:val="00283FA6"/>
    <w:rsid w:val="00286CBE"/>
    <w:rsid w:val="0037648D"/>
    <w:rsid w:val="004A36ED"/>
    <w:rsid w:val="00955E9F"/>
    <w:rsid w:val="009957BD"/>
    <w:rsid w:val="00A44997"/>
    <w:rsid w:val="00A546B3"/>
    <w:rsid w:val="00BE7755"/>
    <w:rsid w:val="00C1226E"/>
    <w:rsid w:val="00C43209"/>
    <w:rsid w:val="00C61A04"/>
    <w:rsid w:val="00CD6505"/>
    <w:rsid w:val="00DA21C5"/>
    <w:rsid w:val="00DC5802"/>
    <w:rsid w:val="00F27483"/>
    <w:rsid w:val="00F607B5"/>
    <w:rsid w:val="13FDA1A5"/>
    <w:rsid w:val="197FBE35"/>
    <w:rsid w:val="1E5FCDED"/>
    <w:rsid w:val="3EDFD2F0"/>
    <w:rsid w:val="7B6E6850"/>
    <w:rsid w:val="7BDD5A0E"/>
    <w:rsid w:val="7D5714CC"/>
    <w:rsid w:val="7DEFE83D"/>
    <w:rsid w:val="7F7EEFC9"/>
    <w:rsid w:val="9FFF6B5A"/>
    <w:rsid w:val="BAD3A0D5"/>
    <w:rsid w:val="CFFF040B"/>
    <w:rsid w:val="DC5A11A3"/>
    <w:rsid w:val="DFFDDEC6"/>
    <w:rsid w:val="EBFF564D"/>
    <w:rsid w:val="FF9B087C"/>
    <w:rsid w:val="FFADFDBA"/>
    <w:rsid w:val="FFF56FBC"/>
    <w:rsid w:val="FFFA5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Char Char Char1 Char Char Char Char Char Char Char"/>
    <w:basedOn w:val="1"/>
    <w:link w:val="8"/>
    <w:qFormat/>
    <w:uiPriority w:val="0"/>
    <w:rPr>
      <w:rFonts w:ascii="宋体" w:hAnsi="宋体" w:cs="Courier New"/>
      <w:kern w:val="0"/>
      <w:sz w:val="32"/>
      <w:szCs w:val="32"/>
    </w:rPr>
  </w:style>
  <w:style w:type="character" w:styleId="10">
    <w:name w:val="page number"/>
    <w:qFormat/>
    <w:uiPriority w:val="0"/>
  </w:style>
  <w:style w:type="character" w:customStyle="1" w:styleId="11">
    <w:name w:val="font11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2">
    <w:name w:val="font3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13">
    <w:name w:val="p0"/>
    <w:qFormat/>
    <w:uiPriority w:val="0"/>
    <w:rPr>
      <w:rFonts w:ascii="Times New Roman" w:hAnsi="Times New Roman" w:eastAsia="宋体" w:cs="Times New Roman"/>
      <w:sz w:val="30"/>
      <w:szCs w:val="30"/>
      <w:lang w:val="en-US" w:eastAsia="zh-CN" w:bidi="ar-SA"/>
    </w:rPr>
  </w:style>
  <w:style w:type="character" w:customStyle="1" w:styleId="14">
    <w:name w:val="15"/>
    <w:basedOn w:val="8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bm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2938</Words>
  <Characters>16753</Characters>
  <Lines>139</Lines>
  <Paragraphs>39</Paragraphs>
  <TotalTime>15</TotalTime>
  <ScaleCrop>false</ScaleCrop>
  <LinksUpToDate>false</LinksUpToDate>
  <CharactersWithSpaces>19652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2024-12-19T17:04:00Z</dcterms:created>
  <dc:creator>xueh</dc:creator>
  <cp:lastModifiedBy>uos</cp:lastModifiedBy>
  <cp:lastPrinted>2024-10-25T22:41:00Z</cp:lastPrinted>
  <dcterms:modified xsi:type="dcterms:W3CDTF">2024-12-20T17:39:01Z</dcterms:modified>
  <dc:title>河南省教育厅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